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767" w:rsidP="006828E5" w:rsidRDefault="00F11767">
      <w:pPr>
        <w:rPr>
          <w:rFonts w:ascii="Arial" w:hAnsi="Arial" w:cs="Arial"/>
          <w:b/>
          <w:color w:val="7030A0"/>
          <w:sz w:val="40"/>
        </w:rPr>
      </w:pPr>
      <w:r w:rsidRPr="002806BE">
        <w:rPr>
          <w:noProof/>
          <w:color w:val="7030A0"/>
          <w:lang w:eastAsia="en-GB"/>
        </w:rPr>
        <w:drawing>
          <wp:anchor distT="0" distB="0" distL="114300" distR="114300" simplePos="0" relativeHeight="251659264" behindDoc="0" locked="0" layoutInCell="1" allowOverlap="1" wp14:editId="41751051" wp14:anchorId="4CB11B67">
            <wp:simplePos x="0" y="0"/>
            <wp:positionH relativeFrom="column">
              <wp:posOffset>4638675</wp:posOffset>
            </wp:positionH>
            <wp:positionV relativeFrom="paragraph">
              <wp:posOffset>-421640</wp:posOffset>
            </wp:positionV>
            <wp:extent cx="1704975" cy="1173480"/>
            <wp:effectExtent l="0" t="0" r="9525" b="7620"/>
            <wp:wrapNone/>
            <wp:docPr id="1" name="drawingObject1" descr="Logo of the Live Life Better Derbyshire service." title="Live Live Better Derbyshire logo"/>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4" cstate="print">
                      <a:extLst>
                        <a:ext uri="{28A0092B-C50C-407E-A947-70E740481C1C}">
                          <a14:useLocalDpi xmlns:a14="http://schemas.microsoft.com/office/drawing/2010/main" val="0"/>
                        </a:ext>
                      </a:extLst>
                    </a:blip>
                    <a:stretch/>
                  </pic:blipFill>
                  <pic:spPr>
                    <a:xfrm>
                      <a:off x="0" y="0"/>
                      <a:ext cx="1704975" cy="1173480"/>
                    </a:xfrm>
                    <a:prstGeom prst="rect">
                      <a:avLst/>
                    </a:prstGeom>
                    <a:noFill/>
                  </pic:spPr>
                </pic:pic>
              </a:graphicData>
            </a:graphic>
            <wp14:sizeRelH relativeFrom="margin">
              <wp14:pctWidth>0</wp14:pctWidth>
            </wp14:sizeRelH>
            <wp14:sizeRelV relativeFrom="margin">
              <wp14:pctHeight>0</wp14:pctHeight>
            </wp14:sizeRelV>
          </wp:anchor>
        </w:drawing>
      </w:r>
    </w:p>
    <w:p w:rsidR="006828E5" w:rsidP="006828E5" w:rsidRDefault="006828E5">
      <w:pPr>
        <w:rPr>
          <w:rFonts w:ascii="Arial" w:hAnsi="Arial" w:cs="Arial"/>
          <w:b/>
          <w:color w:val="7030A0"/>
          <w:sz w:val="40"/>
        </w:rPr>
      </w:pPr>
      <w:r w:rsidRPr="003A5516">
        <w:rPr>
          <w:rFonts w:ascii="Arial" w:hAnsi="Arial" w:cs="Arial"/>
          <w:b/>
          <w:color w:val="7030A0"/>
          <w:sz w:val="40"/>
        </w:rPr>
        <w:t>Finding Happiness</w:t>
      </w:r>
    </w:p>
    <w:p w:rsidRPr="006828E5" w:rsidR="00F11767" w:rsidP="00F11767" w:rsidRDefault="00F11767">
      <w:pPr>
        <w:rPr>
          <w:rFonts w:ascii="Arial" w:hAnsi="Arial" w:cs="Arial"/>
        </w:rPr>
      </w:pPr>
      <w:r w:rsidRPr="006828E5">
        <w:rPr>
          <w:rFonts w:ascii="Arial" w:hAnsi="Arial" w:cs="Arial"/>
        </w:rPr>
        <w:t xml:space="preserve">As well as having a big impact on your physical health, losing weight can make a real difference to your mental health and wellbeing. </w:t>
      </w:r>
    </w:p>
    <w:p w:rsidRPr="00F11767" w:rsidR="00F11767" w:rsidP="006828E5" w:rsidRDefault="00F11767">
      <w:pPr>
        <w:rPr>
          <w:rFonts w:ascii="Arial" w:hAnsi="Arial" w:cs="Arial"/>
        </w:rPr>
      </w:pPr>
      <w:r w:rsidRPr="006828E5">
        <w:rPr>
          <w:rFonts w:ascii="Arial" w:hAnsi="Arial" w:cs="Arial"/>
        </w:rPr>
        <w:t xml:space="preserve">The good news is that improved wellbeing can also help you to stay motivated and lose more weight, so the mind and body are working together to help you meet your weight loss goals. </w:t>
      </w:r>
    </w:p>
    <w:p w:rsidRPr="006828E5" w:rsidR="006828E5" w:rsidP="006828E5" w:rsidRDefault="006828E5">
      <w:pPr>
        <w:rPr>
          <w:rFonts w:ascii="Arial" w:hAnsi="Arial" w:cs="Arial"/>
        </w:rPr>
      </w:pPr>
      <w:r>
        <w:rPr>
          <w:noProof/>
        </w:rPr>
        <mc:AlternateContent>
          <mc:Choice Requires="wpg">
            <w:drawing>
              <wp:inline distT="0" distB="0" distL="0" distR="0">
                <wp:extent cx="5715000" cy="4248150"/>
                <wp:effectExtent l="0" t="0" r="0" b="0"/>
                <wp:docPr id="5" name="drawingObject5" descr="Icon of a magnifying glass over a smiling face." title="Front cover image"/>
                <wp:cNvGraphicFramePr/>
                <a:graphic xmlns:a="http://schemas.openxmlformats.org/drawingml/2006/main">
                  <a:graphicData uri="http://schemas.microsoft.com/office/word/2010/wordprocessingGroup">
                    <wpg:wgp>
                      <wpg:cNvGrpSpPr/>
                      <wpg:grpSpPr>
                        <a:xfrm>
                          <a:off x="0" y="0"/>
                          <a:ext cx="5715000" cy="4248150"/>
                          <a:chOff x="0" y="0"/>
                          <a:chExt cx="5328005" cy="3943350"/>
                        </a:xfrm>
                        <a:noFill/>
                      </wpg:grpSpPr>
                      <wps:wsp>
                        <wps:cNvPr id="6" name="Shape 6"/>
                        <wps:cNvSpPr/>
                        <wps:spPr>
                          <a:xfrm>
                            <a:off x="0" y="0"/>
                            <a:ext cx="5328005" cy="3943350"/>
                          </a:xfrm>
                          <a:custGeom>
                            <a:avLst/>
                            <a:gdLst/>
                            <a:ahLst/>
                            <a:cxnLst/>
                            <a:rect l="0" t="0" r="0" b="0"/>
                            <a:pathLst>
                              <a:path w="5328005" h="3943350">
                                <a:moveTo>
                                  <a:pt x="0" y="0"/>
                                </a:moveTo>
                                <a:lnTo>
                                  <a:pt x="0" y="3943350"/>
                                </a:lnTo>
                                <a:lnTo>
                                  <a:pt x="5328005" y="3943350"/>
                                </a:lnTo>
                                <a:lnTo>
                                  <a:pt x="5328005" y="0"/>
                                </a:lnTo>
                                <a:lnTo>
                                  <a:pt x="0" y="0"/>
                                </a:lnTo>
                              </a:path>
                            </a:pathLst>
                          </a:custGeom>
                          <a:solidFill>
                            <a:srgbClr val="FCB53D"/>
                          </a:solidFill>
                        </wps:spPr>
                        <wps:bodyPr vertOverflow="overflow" horzOverflow="overflow" vert="horz" lIns="91440" tIns="45720" rIns="91440" bIns="45720" anchor="t"/>
                      </wps:wsp>
                      <wps:wsp>
                        <wps:cNvPr id="7" name="Shape 7"/>
                        <wps:cNvSpPr/>
                        <wps:spPr>
                          <a:xfrm>
                            <a:off x="2223293" y="880070"/>
                            <a:ext cx="1759743" cy="1758950"/>
                          </a:xfrm>
                          <a:custGeom>
                            <a:avLst/>
                            <a:gdLst/>
                            <a:ahLst/>
                            <a:cxnLst/>
                            <a:rect l="0" t="0" r="0" b="0"/>
                            <a:pathLst>
                              <a:path w="1759743" h="1758950">
                                <a:moveTo>
                                  <a:pt x="880268" y="0"/>
                                </a:moveTo>
                                <a:lnTo>
                                  <a:pt x="790575" y="4762"/>
                                </a:lnTo>
                                <a:lnTo>
                                  <a:pt x="702468" y="18256"/>
                                </a:lnTo>
                                <a:lnTo>
                                  <a:pt x="618331" y="39687"/>
                                </a:lnTo>
                                <a:lnTo>
                                  <a:pt x="537368" y="69056"/>
                                </a:lnTo>
                                <a:lnTo>
                                  <a:pt x="460375" y="106362"/>
                                </a:lnTo>
                                <a:lnTo>
                                  <a:pt x="388143" y="150018"/>
                                </a:lnTo>
                                <a:lnTo>
                                  <a:pt x="319881" y="200818"/>
                                </a:lnTo>
                                <a:lnTo>
                                  <a:pt x="257968" y="257175"/>
                                </a:lnTo>
                                <a:lnTo>
                                  <a:pt x="200818" y="319881"/>
                                </a:lnTo>
                                <a:lnTo>
                                  <a:pt x="150018" y="387350"/>
                                </a:lnTo>
                                <a:lnTo>
                                  <a:pt x="106362" y="460375"/>
                                </a:lnTo>
                                <a:lnTo>
                                  <a:pt x="69056" y="537368"/>
                                </a:lnTo>
                                <a:lnTo>
                                  <a:pt x="39687" y="617537"/>
                                </a:lnTo>
                                <a:lnTo>
                                  <a:pt x="18256" y="702468"/>
                                </a:lnTo>
                                <a:lnTo>
                                  <a:pt x="4762" y="789781"/>
                                </a:lnTo>
                                <a:lnTo>
                                  <a:pt x="0" y="879475"/>
                                </a:lnTo>
                                <a:lnTo>
                                  <a:pt x="4762" y="969168"/>
                                </a:lnTo>
                                <a:lnTo>
                                  <a:pt x="18256" y="1056481"/>
                                </a:lnTo>
                                <a:lnTo>
                                  <a:pt x="39687" y="1141412"/>
                                </a:lnTo>
                                <a:lnTo>
                                  <a:pt x="69056" y="1221581"/>
                                </a:lnTo>
                                <a:lnTo>
                                  <a:pt x="106362" y="1298575"/>
                                </a:lnTo>
                                <a:lnTo>
                                  <a:pt x="150018" y="1371600"/>
                                </a:lnTo>
                                <a:lnTo>
                                  <a:pt x="200818" y="1439068"/>
                                </a:lnTo>
                                <a:lnTo>
                                  <a:pt x="257968" y="1500981"/>
                                </a:lnTo>
                                <a:lnTo>
                                  <a:pt x="319881" y="1558131"/>
                                </a:lnTo>
                                <a:lnTo>
                                  <a:pt x="388143" y="1608931"/>
                                </a:lnTo>
                                <a:lnTo>
                                  <a:pt x="460375" y="1652587"/>
                                </a:lnTo>
                                <a:lnTo>
                                  <a:pt x="537368" y="1689893"/>
                                </a:lnTo>
                                <a:lnTo>
                                  <a:pt x="618331" y="1719262"/>
                                </a:lnTo>
                                <a:lnTo>
                                  <a:pt x="702468" y="1740693"/>
                                </a:lnTo>
                                <a:lnTo>
                                  <a:pt x="790575" y="1754187"/>
                                </a:lnTo>
                                <a:lnTo>
                                  <a:pt x="880268" y="1758950"/>
                                </a:lnTo>
                                <a:lnTo>
                                  <a:pt x="969962" y="1754187"/>
                                </a:lnTo>
                                <a:lnTo>
                                  <a:pt x="1057275" y="1740693"/>
                                </a:lnTo>
                                <a:lnTo>
                                  <a:pt x="1142206" y="1719262"/>
                                </a:lnTo>
                                <a:lnTo>
                                  <a:pt x="1222375" y="1689893"/>
                                </a:lnTo>
                                <a:lnTo>
                                  <a:pt x="1299368" y="1652587"/>
                                </a:lnTo>
                                <a:lnTo>
                                  <a:pt x="1372393" y="1608931"/>
                                </a:lnTo>
                                <a:lnTo>
                                  <a:pt x="1439862" y="1558131"/>
                                </a:lnTo>
                                <a:lnTo>
                                  <a:pt x="1502568" y="1500981"/>
                                </a:lnTo>
                                <a:lnTo>
                                  <a:pt x="1558925" y="1439068"/>
                                </a:lnTo>
                                <a:lnTo>
                                  <a:pt x="1609725" y="1371600"/>
                                </a:lnTo>
                                <a:lnTo>
                                  <a:pt x="1653381" y="1298575"/>
                                </a:lnTo>
                                <a:lnTo>
                                  <a:pt x="1690687" y="1221581"/>
                                </a:lnTo>
                                <a:lnTo>
                                  <a:pt x="1720056" y="1141412"/>
                                </a:lnTo>
                                <a:lnTo>
                                  <a:pt x="1741487" y="1056481"/>
                                </a:lnTo>
                                <a:lnTo>
                                  <a:pt x="1754981" y="969168"/>
                                </a:lnTo>
                                <a:lnTo>
                                  <a:pt x="1759743" y="879475"/>
                                </a:lnTo>
                                <a:lnTo>
                                  <a:pt x="1754981" y="789781"/>
                                </a:lnTo>
                                <a:lnTo>
                                  <a:pt x="1741487" y="702468"/>
                                </a:lnTo>
                                <a:lnTo>
                                  <a:pt x="1720056" y="617537"/>
                                </a:lnTo>
                                <a:lnTo>
                                  <a:pt x="1690687" y="537368"/>
                                </a:lnTo>
                                <a:lnTo>
                                  <a:pt x="1653381" y="460375"/>
                                </a:lnTo>
                                <a:lnTo>
                                  <a:pt x="1609725" y="387350"/>
                                </a:lnTo>
                                <a:lnTo>
                                  <a:pt x="1558925" y="319881"/>
                                </a:lnTo>
                                <a:lnTo>
                                  <a:pt x="1502568" y="257175"/>
                                </a:lnTo>
                                <a:lnTo>
                                  <a:pt x="1439862" y="200818"/>
                                </a:lnTo>
                                <a:lnTo>
                                  <a:pt x="1372393" y="150018"/>
                                </a:lnTo>
                                <a:lnTo>
                                  <a:pt x="1299368" y="106362"/>
                                </a:lnTo>
                                <a:lnTo>
                                  <a:pt x="1222375" y="69056"/>
                                </a:lnTo>
                                <a:lnTo>
                                  <a:pt x="1142206" y="39687"/>
                                </a:lnTo>
                                <a:lnTo>
                                  <a:pt x="1057275" y="18256"/>
                                </a:lnTo>
                                <a:lnTo>
                                  <a:pt x="969962" y="4762"/>
                                </a:lnTo>
                                <a:lnTo>
                                  <a:pt x="880268" y="0"/>
                                </a:lnTo>
                              </a:path>
                            </a:pathLst>
                          </a:custGeom>
                          <a:solidFill>
                            <a:srgbClr val="FFFFFF"/>
                          </a:solidFill>
                        </wps:spPr>
                        <wps:bodyPr vertOverflow="overflow" horzOverflow="overflow" vert="horz" lIns="91440" tIns="45720" rIns="91440" bIns="45720" anchor="t"/>
                      </wps:wsp>
                      <wps:wsp>
                        <wps:cNvPr id="8" name="Shape 8"/>
                        <wps:cNvSpPr/>
                        <wps:spPr>
                          <a:xfrm>
                            <a:off x="2629693" y="1535708"/>
                            <a:ext cx="226218" cy="227012"/>
                          </a:xfrm>
                          <a:custGeom>
                            <a:avLst/>
                            <a:gdLst/>
                            <a:ahLst/>
                            <a:cxnLst/>
                            <a:rect l="0" t="0" r="0" b="0"/>
                            <a:pathLst>
                              <a:path w="226218" h="227012">
                                <a:moveTo>
                                  <a:pt x="113506" y="0"/>
                                </a:moveTo>
                                <a:lnTo>
                                  <a:pt x="69056" y="8731"/>
                                </a:lnTo>
                                <a:lnTo>
                                  <a:pt x="33337" y="33337"/>
                                </a:lnTo>
                                <a:lnTo>
                                  <a:pt x="8731" y="69056"/>
                                </a:lnTo>
                                <a:lnTo>
                                  <a:pt x="0" y="113506"/>
                                </a:lnTo>
                                <a:lnTo>
                                  <a:pt x="8731" y="157956"/>
                                </a:lnTo>
                                <a:lnTo>
                                  <a:pt x="33337" y="193675"/>
                                </a:lnTo>
                                <a:lnTo>
                                  <a:pt x="69056" y="218281"/>
                                </a:lnTo>
                                <a:lnTo>
                                  <a:pt x="113506" y="227012"/>
                                </a:lnTo>
                                <a:lnTo>
                                  <a:pt x="157162" y="218281"/>
                                </a:lnTo>
                                <a:lnTo>
                                  <a:pt x="192881" y="193675"/>
                                </a:lnTo>
                                <a:lnTo>
                                  <a:pt x="217487" y="157956"/>
                                </a:lnTo>
                                <a:lnTo>
                                  <a:pt x="226218" y="113506"/>
                                </a:lnTo>
                                <a:lnTo>
                                  <a:pt x="217487" y="69056"/>
                                </a:lnTo>
                                <a:lnTo>
                                  <a:pt x="192881" y="33337"/>
                                </a:lnTo>
                                <a:lnTo>
                                  <a:pt x="157162" y="8731"/>
                                </a:lnTo>
                                <a:lnTo>
                                  <a:pt x="113506" y="0"/>
                                </a:lnTo>
                              </a:path>
                            </a:pathLst>
                          </a:custGeom>
                          <a:solidFill>
                            <a:srgbClr val="FCB53D"/>
                          </a:solidFill>
                        </wps:spPr>
                        <wps:bodyPr vertOverflow="overflow" horzOverflow="overflow" vert="horz" lIns="91440" tIns="45720" rIns="91440" bIns="45720" anchor="t"/>
                      </wps:wsp>
                      <wps:wsp>
                        <wps:cNvPr id="9" name="Shape 9"/>
                        <wps:cNvSpPr/>
                        <wps:spPr>
                          <a:xfrm>
                            <a:off x="3350418" y="1535708"/>
                            <a:ext cx="226218" cy="227012"/>
                          </a:xfrm>
                          <a:custGeom>
                            <a:avLst/>
                            <a:gdLst/>
                            <a:ahLst/>
                            <a:cxnLst/>
                            <a:rect l="0" t="0" r="0" b="0"/>
                            <a:pathLst>
                              <a:path w="226218" h="227012">
                                <a:moveTo>
                                  <a:pt x="112712" y="0"/>
                                </a:moveTo>
                                <a:lnTo>
                                  <a:pt x="69056" y="8731"/>
                                </a:lnTo>
                                <a:lnTo>
                                  <a:pt x="33337" y="33337"/>
                                </a:lnTo>
                                <a:lnTo>
                                  <a:pt x="8731" y="69056"/>
                                </a:lnTo>
                                <a:lnTo>
                                  <a:pt x="0" y="113506"/>
                                </a:lnTo>
                                <a:lnTo>
                                  <a:pt x="8731" y="157956"/>
                                </a:lnTo>
                                <a:lnTo>
                                  <a:pt x="33337" y="193675"/>
                                </a:lnTo>
                                <a:lnTo>
                                  <a:pt x="69056" y="218281"/>
                                </a:lnTo>
                                <a:lnTo>
                                  <a:pt x="112712" y="227012"/>
                                </a:lnTo>
                                <a:lnTo>
                                  <a:pt x="157162" y="218281"/>
                                </a:lnTo>
                                <a:lnTo>
                                  <a:pt x="192881" y="193675"/>
                                </a:lnTo>
                                <a:lnTo>
                                  <a:pt x="217487" y="157956"/>
                                </a:lnTo>
                                <a:lnTo>
                                  <a:pt x="226218" y="113506"/>
                                </a:lnTo>
                                <a:lnTo>
                                  <a:pt x="217487" y="69056"/>
                                </a:lnTo>
                                <a:lnTo>
                                  <a:pt x="192881" y="33337"/>
                                </a:lnTo>
                                <a:lnTo>
                                  <a:pt x="157162" y="8731"/>
                                </a:lnTo>
                                <a:lnTo>
                                  <a:pt x="112712" y="0"/>
                                </a:lnTo>
                              </a:path>
                            </a:pathLst>
                          </a:custGeom>
                          <a:solidFill>
                            <a:srgbClr val="FCB53D"/>
                          </a:solidFill>
                        </wps:spPr>
                        <wps:bodyPr vertOverflow="overflow" horzOverflow="overflow" vert="horz" lIns="91440" tIns="45720" rIns="91440" bIns="45720" anchor="t"/>
                      </wps:wsp>
                      <wps:wsp>
                        <wps:cNvPr id="10" name="Shape 10"/>
                        <wps:cNvSpPr/>
                        <wps:spPr>
                          <a:xfrm>
                            <a:off x="2679700" y="1979414"/>
                            <a:ext cx="846931" cy="423068"/>
                          </a:xfrm>
                          <a:custGeom>
                            <a:avLst/>
                            <a:gdLst/>
                            <a:ahLst/>
                            <a:cxnLst/>
                            <a:rect l="0" t="0" r="0" b="0"/>
                            <a:pathLst>
                              <a:path w="846931" h="423068">
                                <a:moveTo>
                                  <a:pt x="0" y="0"/>
                                </a:moveTo>
                                <a:lnTo>
                                  <a:pt x="8731" y="84931"/>
                                </a:lnTo>
                                <a:lnTo>
                                  <a:pt x="33337" y="164306"/>
                                </a:lnTo>
                                <a:lnTo>
                                  <a:pt x="72231" y="236537"/>
                                </a:lnTo>
                                <a:lnTo>
                                  <a:pt x="123825" y="299243"/>
                                </a:lnTo>
                                <a:lnTo>
                                  <a:pt x="186531" y="350837"/>
                                </a:lnTo>
                                <a:lnTo>
                                  <a:pt x="258762" y="389731"/>
                                </a:lnTo>
                                <a:lnTo>
                                  <a:pt x="338137" y="414337"/>
                                </a:lnTo>
                                <a:lnTo>
                                  <a:pt x="423068" y="423068"/>
                                </a:lnTo>
                                <a:lnTo>
                                  <a:pt x="508793" y="414337"/>
                                </a:lnTo>
                                <a:lnTo>
                                  <a:pt x="588168" y="389731"/>
                                </a:lnTo>
                                <a:lnTo>
                                  <a:pt x="660400" y="350837"/>
                                </a:lnTo>
                                <a:lnTo>
                                  <a:pt x="723106" y="299243"/>
                                </a:lnTo>
                                <a:lnTo>
                                  <a:pt x="774700" y="236537"/>
                                </a:lnTo>
                                <a:lnTo>
                                  <a:pt x="813593" y="164306"/>
                                </a:lnTo>
                                <a:lnTo>
                                  <a:pt x="838200" y="84931"/>
                                </a:lnTo>
                                <a:lnTo>
                                  <a:pt x="846931" y="0"/>
                                </a:lnTo>
                                <a:lnTo>
                                  <a:pt x="0" y="0"/>
                                </a:lnTo>
                              </a:path>
                            </a:pathLst>
                          </a:custGeom>
                          <a:solidFill>
                            <a:srgbClr val="FCB53D"/>
                          </a:solidFill>
                        </wps:spPr>
                        <wps:bodyPr vertOverflow="overflow" horzOverflow="overflow" vert="horz" lIns="91440" tIns="45720" rIns="91440" bIns="45720" anchor="t"/>
                      </wps:wsp>
                      <wps:wsp>
                        <wps:cNvPr id="11" name="Shape 11"/>
                        <wps:cNvSpPr/>
                        <wps:spPr>
                          <a:xfrm>
                            <a:off x="781050" y="2331045"/>
                            <a:ext cx="1466850" cy="1292225"/>
                          </a:xfrm>
                          <a:custGeom>
                            <a:avLst/>
                            <a:gdLst/>
                            <a:ahLst/>
                            <a:cxnLst/>
                            <a:rect l="0" t="0" r="0" b="0"/>
                            <a:pathLst>
                              <a:path w="1466850" h="1292225">
                                <a:moveTo>
                                  <a:pt x="1219200" y="0"/>
                                </a:moveTo>
                                <a:lnTo>
                                  <a:pt x="1174750" y="7143"/>
                                </a:lnTo>
                                <a:lnTo>
                                  <a:pt x="1132681" y="23812"/>
                                </a:lnTo>
                                <a:lnTo>
                                  <a:pt x="1093787" y="49212"/>
                                </a:lnTo>
                                <a:lnTo>
                                  <a:pt x="202406" y="556418"/>
                                </a:lnTo>
                                <a:lnTo>
                                  <a:pt x="148431" y="592137"/>
                                </a:lnTo>
                                <a:lnTo>
                                  <a:pt x="91281" y="647700"/>
                                </a:lnTo>
                                <a:lnTo>
                                  <a:pt x="47625" y="711200"/>
                                </a:lnTo>
                                <a:lnTo>
                                  <a:pt x="17462" y="781050"/>
                                </a:lnTo>
                                <a:lnTo>
                                  <a:pt x="1587" y="854868"/>
                                </a:lnTo>
                                <a:lnTo>
                                  <a:pt x="0" y="930275"/>
                                </a:lnTo>
                                <a:lnTo>
                                  <a:pt x="13493" y="1004887"/>
                                </a:lnTo>
                                <a:lnTo>
                                  <a:pt x="42068" y="1077118"/>
                                </a:lnTo>
                                <a:lnTo>
                                  <a:pt x="84931" y="1144587"/>
                                </a:lnTo>
                                <a:lnTo>
                                  <a:pt x="140493" y="1201737"/>
                                </a:lnTo>
                                <a:lnTo>
                                  <a:pt x="203993" y="1245393"/>
                                </a:lnTo>
                                <a:lnTo>
                                  <a:pt x="273843" y="1274762"/>
                                </a:lnTo>
                                <a:lnTo>
                                  <a:pt x="347662" y="1290637"/>
                                </a:lnTo>
                                <a:lnTo>
                                  <a:pt x="423068" y="1292225"/>
                                </a:lnTo>
                                <a:lnTo>
                                  <a:pt x="497681" y="1278731"/>
                                </a:lnTo>
                                <a:lnTo>
                                  <a:pt x="569912" y="1250950"/>
                                </a:lnTo>
                                <a:lnTo>
                                  <a:pt x="637381" y="1208087"/>
                                </a:lnTo>
                                <a:lnTo>
                                  <a:pt x="684212" y="1162843"/>
                                </a:lnTo>
                                <a:lnTo>
                                  <a:pt x="1380331" y="411162"/>
                                </a:lnTo>
                                <a:lnTo>
                                  <a:pt x="1413668" y="378618"/>
                                </a:lnTo>
                                <a:lnTo>
                                  <a:pt x="1439862" y="341312"/>
                                </a:lnTo>
                                <a:lnTo>
                                  <a:pt x="1457325" y="300037"/>
                                </a:lnTo>
                                <a:lnTo>
                                  <a:pt x="1466056" y="256381"/>
                                </a:lnTo>
                                <a:lnTo>
                                  <a:pt x="1466850" y="211931"/>
                                </a:lnTo>
                                <a:lnTo>
                                  <a:pt x="1459706" y="168275"/>
                                </a:lnTo>
                                <a:lnTo>
                                  <a:pt x="1443037" y="126206"/>
                                </a:lnTo>
                                <a:lnTo>
                                  <a:pt x="1417637" y="86518"/>
                                </a:lnTo>
                                <a:lnTo>
                                  <a:pt x="1385093" y="53181"/>
                                </a:lnTo>
                                <a:lnTo>
                                  <a:pt x="1347787" y="26987"/>
                                </a:lnTo>
                                <a:lnTo>
                                  <a:pt x="1306512" y="9525"/>
                                </a:lnTo>
                                <a:lnTo>
                                  <a:pt x="1262856" y="793"/>
                                </a:lnTo>
                                <a:lnTo>
                                  <a:pt x="1219200" y="0"/>
                                </a:lnTo>
                              </a:path>
                            </a:pathLst>
                          </a:custGeom>
                          <a:solidFill>
                            <a:srgbClr val="222A5F"/>
                          </a:solidFill>
                        </wps:spPr>
                        <wps:bodyPr vertOverflow="overflow" horzOverflow="overflow" vert="horz" lIns="91440" tIns="45720" rIns="91440" bIns="45720" anchor="t"/>
                      </wps:wsp>
                      <wps:wsp>
                        <wps:cNvPr id="12" name="Shape 12"/>
                        <wps:cNvSpPr/>
                        <wps:spPr>
                          <a:xfrm>
                            <a:off x="1658143" y="318889"/>
                            <a:ext cx="2889250" cy="2889250"/>
                          </a:xfrm>
                          <a:custGeom>
                            <a:avLst/>
                            <a:gdLst/>
                            <a:ahLst/>
                            <a:cxnLst/>
                            <a:rect l="0" t="0" r="0" b="0"/>
                            <a:pathLst>
                              <a:path w="2889250" h="2889250">
                                <a:moveTo>
                                  <a:pt x="1489075" y="0"/>
                                </a:moveTo>
                                <a:lnTo>
                                  <a:pt x="1437481" y="341312"/>
                                </a:lnTo>
                                <a:lnTo>
                                  <a:pt x="1579562" y="349250"/>
                                </a:lnTo>
                                <a:lnTo>
                                  <a:pt x="1716881" y="375443"/>
                                </a:lnTo>
                                <a:lnTo>
                                  <a:pt x="1849437" y="418306"/>
                                </a:lnTo>
                                <a:lnTo>
                                  <a:pt x="1975643" y="477837"/>
                                </a:lnTo>
                                <a:lnTo>
                                  <a:pt x="2093118" y="551656"/>
                                </a:lnTo>
                                <a:lnTo>
                                  <a:pt x="2200275" y="640556"/>
                                </a:lnTo>
                                <a:lnTo>
                                  <a:pt x="2301081" y="747712"/>
                                </a:lnTo>
                                <a:lnTo>
                                  <a:pt x="2386806" y="869156"/>
                                </a:lnTo>
                                <a:lnTo>
                                  <a:pt x="2456656" y="1003300"/>
                                </a:lnTo>
                                <a:lnTo>
                                  <a:pt x="2484437" y="1074737"/>
                                </a:lnTo>
                                <a:lnTo>
                                  <a:pt x="2508250" y="1149350"/>
                                </a:lnTo>
                                <a:lnTo>
                                  <a:pt x="2532856" y="1259681"/>
                                </a:lnTo>
                                <a:lnTo>
                                  <a:pt x="2546350" y="1369218"/>
                                </a:lnTo>
                                <a:lnTo>
                                  <a:pt x="2547937" y="1478756"/>
                                </a:lnTo>
                                <a:lnTo>
                                  <a:pt x="2539206" y="1585912"/>
                                </a:lnTo>
                                <a:lnTo>
                                  <a:pt x="2520156" y="1691481"/>
                                </a:lnTo>
                                <a:lnTo>
                                  <a:pt x="2491581" y="1793875"/>
                                </a:lnTo>
                                <a:lnTo>
                                  <a:pt x="2452687" y="1893093"/>
                                </a:lnTo>
                                <a:lnTo>
                                  <a:pt x="2405062" y="1987550"/>
                                </a:lnTo>
                                <a:lnTo>
                                  <a:pt x="2348706" y="2077243"/>
                                </a:lnTo>
                                <a:lnTo>
                                  <a:pt x="2283618" y="2161381"/>
                                </a:lnTo>
                                <a:lnTo>
                                  <a:pt x="2210593" y="2239168"/>
                                </a:lnTo>
                                <a:lnTo>
                                  <a:pt x="2130425" y="2309812"/>
                                </a:lnTo>
                                <a:lnTo>
                                  <a:pt x="2042318" y="2372518"/>
                                </a:lnTo>
                                <a:lnTo>
                                  <a:pt x="1947862" y="2427287"/>
                                </a:lnTo>
                                <a:lnTo>
                                  <a:pt x="1847056" y="2472531"/>
                                </a:lnTo>
                                <a:lnTo>
                                  <a:pt x="1739900" y="2508250"/>
                                </a:lnTo>
                                <a:lnTo>
                                  <a:pt x="1629568" y="2532856"/>
                                </a:lnTo>
                                <a:lnTo>
                                  <a:pt x="1520031" y="2546350"/>
                                </a:lnTo>
                                <a:lnTo>
                                  <a:pt x="1411287" y="2547937"/>
                                </a:lnTo>
                                <a:lnTo>
                                  <a:pt x="1303337" y="2539206"/>
                                </a:lnTo>
                                <a:lnTo>
                                  <a:pt x="1197768" y="2520156"/>
                                </a:lnTo>
                                <a:lnTo>
                                  <a:pt x="1095375" y="2491581"/>
                                </a:lnTo>
                                <a:lnTo>
                                  <a:pt x="996950" y="2452687"/>
                                </a:lnTo>
                                <a:lnTo>
                                  <a:pt x="902493" y="2405062"/>
                                </a:lnTo>
                                <a:lnTo>
                                  <a:pt x="812800" y="2348706"/>
                                </a:lnTo>
                                <a:lnTo>
                                  <a:pt x="728662" y="2283618"/>
                                </a:lnTo>
                                <a:lnTo>
                                  <a:pt x="650875" y="2210593"/>
                                </a:lnTo>
                                <a:lnTo>
                                  <a:pt x="580231" y="2130425"/>
                                </a:lnTo>
                                <a:lnTo>
                                  <a:pt x="517525" y="2042318"/>
                                </a:lnTo>
                                <a:lnTo>
                                  <a:pt x="462756" y="1947862"/>
                                </a:lnTo>
                                <a:lnTo>
                                  <a:pt x="417512" y="1847056"/>
                                </a:lnTo>
                                <a:lnTo>
                                  <a:pt x="381793" y="1739900"/>
                                </a:lnTo>
                                <a:lnTo>
                                  <a:pt x="360362" y="1649412"/>
                                </a:lnTo>
                                <a:lnTo>
                                  <a:pt x="347662" y="1558925"/>
                                </a:lnTo>
                                <a:lnTo>
                                  <a:pt x="341312" y="1469231"/>
                                </a:lnTo>
                                <a:lnTo>
                                  <a:pt x="343693" y="1379537"/>
                                </a:lnTo>
                                <a:lnTo>
                                  <a:pt x="352425" y="1291431"/>
                                </a:lnTo>
                                <a:lnTo>
                                  <a:pt x="368300" y="1204912"/>
                                </a:lnTo>
                                <a:lnTo>
                                  <a:pt x="390525" y="1119981"/>
                                </a:lnTo>
                                <a:lnTo>
                                  <a:pt x="419893" y="1038225"/>
                                </a:lnTo>
                                <a:lnTo>
                                  <a:pt x="454818" y="958056"/>
                                </a:lnTo>
                                <a:lnTo>
                                  <a:pt x="496887" y="881856"/>
                                </a:lnTo>
                                <a:lnTo>
                                  <a:pt x="543718" y="808831"/>
                                </a:lnTo>
                                <a:lnTo>
                                  <a:pt x="596900" y="738981"/>
                                </a:lnTo>
                                <a:lnTo>
                                  <a:pt x="655637" y="673893"/>
                                </a:lnTo>
                                <a:lnTo>
                                  <a:pt x="719137" y="613568"/>
                                </a:lnTo>
                                <a:lnTo>
                                  <a:pt x="787400" y="558006"/>
                                </a:lnTo>
                                <a:lnTo>
                                  <a:pt x="861218" y="508000"/>
                                </a:lnTo>
                                <a:lnTo>
                                  <a:pt x="928687" y="469106"/>
                                </a:lnTo>
                                <a:lnTo>
                                  <a:pt x="999331" y="434975"/>
                                </a:lnTo>
                                <a:lnTo>
                                  <a:pt x="1072356" y="405606"/>
                                </a:lnTo>
                                <a:lnTo>
                                  <a:pt x="1149350" y="381793"/>
                                </a:lnTo>
                                <a:lnTo>
                                  <a:pt x="1221581" y="364331"/>
                                </a:lnTo>
                                <a:lnTo>
                                  <a:pt x="1293812" y="351631"/>
                                </a:lnTo>
                                <a:lnTo>
                                  <a:pt x="1366043" y="343693"/>
                                </a:lnTo>
                                <a:lnTo>
                                  <a:pt x="1437481" y="341312"/>
                                </a:lnTo>
                                <a:lnTo>
                                  <a:pt x="1489075" y="0"/>
                                </a:lnTo>
                                <a:lnTo>
                                  <a:pt x="1346200" y="3175"/>
                                </a:lnTo>
                                <a:lnTo>
                                  <a:pt x="1202531" y="19843"/>
                                </a:lnTo>
                                <a:lnTo>
                                  <a:pt x="1058068" y="52387"/>
                                </a:lnTo>
                                <a:lnTo>
                                  <a:pt x="917575" y="99218"/>
                                </a:lnTo>
                                <a:lnTo>
                                  <a:pt x="785812" y="158750"/>
                                </a:lnTo>
                                <a:lnTo>
                                  <a:pt x="661987" y="229393"/>
                                </a:lnTo>
                                <a:lnTo>
                                  <a:pt x="546893" y="311943"/>
                                </a:lnTo>
                                <a:lnTo>
                                  <a:pt x="441325" y="404812"/>
                                </a:lnTo>
                                <a:lnTo>
                                  <a:pt x="346075" y="506412"/>
                                </a:lnTo>
                                <a:lnTo>
                                  <a:pt x="261143" y="615950"/>
                                </a:lnTo>
                                <a:lnTo>
                                  <a:pt x="187325" y="733425"/>
                                </a:lnTo>
                                <a:lnTo>
                                  <a:pt x="124618" y="857250"/>
                                </a:lnTo>
                                <a:lnTo>
                                  <a:pt x="74612" y="987425"/>
                                </a:lnTo>
                                <a:lnTo>
                                  <a:pt x="36512" y="1121568"/>
                                </a:lnTo>
                                <a:lnTo>
                                  <a:pt x="11906" y="1259681"/>
                                </a:lnTo>
                                <a:lnTo>
                                  <a:pt x="0" y="1400175"/>
                                </a:lnTo>
                                <a:lnTo>
                                  <a:pt x="3175" y="1543050"/>
                                </a:lnTo>
                                <a:lnTo>
                                  <a:pt x="19843" y="1686718"/>
                                </a:lnTo>
                                <a:lnTo>
                                  <a:pt x="52387" y="1831181"/>
                                </a:lnTo>
                                <a:lnTo>
                                  <a:pt x="99218" y="1971675"/>
                                </a:lnTo>
                                <a:lnTo>
                                  <a:pt x="158750" y="2103437"/>
                                </a:lnTo>
                                <a:lnTo>
                                  <a:pt x="230187" y="2227262"/>
                                </a:lnTo>
                                <a:lnTo>
                                  <a:pt x="312737" y="2342356"/>
                                </a:lnTo>
                                <a:lnTo>
                                  <a:pt x="404812" y="2447925"/>
                                </a:lnTo>
                                <a:lnTo>
                                  <a:pt x="506412" y="2543175"/>
                                </a:lnTo>
                                <a:lnTo>
                                  <a:pt x="616743" y="2628106"/>
                                </a:lnTo>
                                <a:lnTo>
                                  <a:pt x="734218" y="2701925"/>
                                </a:lnTo>
                                <a:lnTo>
                                  <a:pt x="858043" y="2764631"/>
                                </a:lnTo>
                                <a:lnTo>
                                  <a:pt x="987425" y="2815431"/>
                                </a:lnTo>
                                <a:lnTo>
                                  <a:pt x="1121568" y="2853531"/>
                                </a:lnTo>
                                <a:lnTo>
                                  <a:pt x="1259681" y="2878137"/>
                                </a:lnTo>
                                <a:lnTo>
                                  <a:pt x="1400175" y="2889250"/>
                                </a:lnTo>
                                <a:lnTo>
                                  <a:pt x="1543050" y="2886868"/>
                                </a:lnTo>
                                <a:lnTo>
                                  <a:pt x="1686718" y="2870200"/>
                                </a:lnTo>
                                <a:lnTo>
                                  <a:pt x="1831181" y="2837656"/>
                                </a:lnTo>
                                <a:lnTo>
                                  <a:pt x="1971675" y="2790825"/>
                                </a:lnTo>
                                <a:lnTo>
                                  <a:pt x="2103437" y="2731293"/>
                                </a:lnTo>
                                <a:lnTo>
                                  <a:pt x="2227262" y="2659856"/>
                                </a:lnTo>
                                <a:lnTo>
                                  <a:pt x="2342356" y="2577306"/>
                                </a:lnTo>
                                <a:lnTo>
                                  <a:pt x="2447925" y="2485231"/>
                                </a:lnTo>
                                <a:lnTo>
                                  <a:pt x="2543175" y="2382837"/>
                                </a:lnTo>
                                <a:lnTo>
                                  <a:pt x="2628106" y="2273300"/>
                                </a:lnTo>
                                <a:lnTo>
                                  <a:pt x="2702718" y="2155825"/>
                                </a:lnTo>
                                <a:lnTo>
                                  <a:pt x="2764631" y="2032000"/>
                                </a:lnTo>
                                <a:lnTo>
                                  <a:pt x="2815431" y="1901825"/>
                                </a:lnTo>
                                <a:lnTo>
                                  <a:pt x="2853531" y="1767681"/>
                                </a:lnTo>
                                <a:lnTo>
                                  <a:pt x="2878137" y="1629568"/>
                                </a:lnTo>
                                <a:lnTo>
                                  <a:pt x="2889250" y="1489075"/>
                                </a:lnTo>
                                <a:lnTo>
                                  <a:pt x="2886868" y="1346200"/>
                                </a:lnTo>
                                <a:lnTo>
                                  <a:pt x="2870200" y="1202531"/>
                                </a:lnTo>
                                <a:lnTo>
                                  <a:pt x="2837656" y="1058068"/>
                                </a:lnTo>
                                <a:lnTo>
                                  <a:pt x="2790825" y="917575"/>
                                </a:lnTo>
                                <a:lnTo>
                                  <a:pt x="2731293" y="785812"/>
                                </a:lnTo>
                                <a:lnTo>
                                  <a:pt x="2659856" y="661987"/>
                                </a:lnTo>
                                <a:lnTo>
                                  <a:pt x="2577306" y="546893"/>
                                </a:lnTo>
                                <a:lnTo>
                                  <a:pt x="2485231" y="441325"/>
                                </a:lnTo>
                                <a:lnTo>
                                  <a:pt x="2382837" y="346075"/>
                                </a:lnTo>
                                <a:lnTo>
                                  <a:pt x="2273300" y="261143"/>
                                </a:lnTo>
                                <a:lnTo>
                                  <a:pt x="2155825" y="187325"/>
                                </a:lnTo>
                                <a:lnTo>
                                  <a:pt x="2032000" y="124618"/>
                                </a:lnTo>
                                <a:lnTo>
                                  <a:pt x="1901825" y="74612"/>
                                </a:lnTo>
                                <a:lnTo>
                                  <a:pt x="1767681" y="36512"/>
                                </a:lnTo>
                                <a:lnTo>
                                  <a:pt x="1629568" y="11112"/>
                                </a:lnTo>
                                <a:lnTo>
                                  <a:pt x="1489075" y="0"/>
                                </a:lnTo>
                              </a:path>
                            </a:pathLst>
                          </a:custGeom>
                          <a:solidFill>
                            <a:srgbClr val="B55C85"/>
                          </a:solidFill>
                        </wps:spPr>
                        <wps:bodyPr vertOverflow="overflow" horzOverflow="overflow" vert="horz" lIns="91440" tIns="45720" rIns="91440" bIns="45720" anchor="t"/>
                      </wps:wsp>
                    </wpg:wgp>
                  </a:graphicData>
                </a:graphic>
              </wp:inline>
            </w:drawing>
          </mc:Choice>
          <mc:Fallback>
            <w:pict>
              <v:group id="drawingObject5" style="width:450pt;height:334.5pt;mso-position-horizontal-relative:char;mso-position-vertical-relative:line" alt="Title: Front cover image - Description: Icon of a magnifying glass over a smiling face." coordsize="53280,39433" o:spid="_x0000_s1026" w14:anchorId="19A98F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09+Hw4AAFFIAAAOAAAAZHJzL2Uyb0RvYy54bWzsXG2PG8cN/l6g/0HQ9/p2XnZn9+Bz0Ni1&#10;EaBIAiT9AbJOulOh0wqS7LP76/twhlztxWdyHcMGWlwCePVCUVzy4TMkZ3TPf/hwt529Xx2Om353&#10;NXfPqvlstVv215vdzdX8X7+//ls7nx1Pi931YtvvVlfzj6vj/IcXf/3L8/v95cr3t/32enWYQcnu&#10;eHm/v5rfnk77y4uL4/J2dbc4Puv3qx3eXPeHu8UJTw83F9eHxT20320vfFU1F/f94Xp/6Jer4xGv&#10;vipvzl9k/ev1ann6Zb0+rk6z7dUctp3yv4f871v69+LF88XlzWGxv90s2YzFn7DibrHZ4UsHVa8W&#10;p8Xs3WHziaq7zfLQH/v16dmyv7vo1+vNcpXvAXfjqj/czZtD/26f7+Xm8v5mP7gJrv2Dn/602uXP&#10;7389zDbXV/N6Ptst7hAidvAvb/8N7+HV69VxCY/9tOx3s349W8zuFje7zfoj3D272S6Ox1kPAOD1&#10;491mSy+uF8vVM/h6c9pC3etDvzvNlllmg4+uyOf3+5tLfPWbw/63/a8HfuGmPCM3flgf7ugKB80+&#10;5Gh9HKK1+gB1eLFOrq4qBHWJ96KPLZ6WeC5vEfRPPre8/Yd8Mvi2qnBr9MnQxRDKJy/OX7zrX2+2&#10;Wxh2QaYOlt3vAdPjORLHr4vEb7eL/SoH+Eju4Eg0Eon89qwpDssSg7eOl0c4brKr7Btevjue3qz6&#10;7PXF+38eTyUzruXR4lYeLT/s5OEBCFEza7840efITno4u0fYxJbbs+/p/Tsg5Pc+S57+EDvE5fzu&#10;dvep1MMYioRc91nf8L2fxFzk5PqpfMYVrBAJuRZJQFDQOcjgAd0w8FMeZCfg8djNx367uSaY0U0f&#10;DzdvX24Ps/cLMNXrlz/W4RXFHR8ZiQGMEnh69La//gjMIPtOv+Cf9baHfynR6NF8dtsf/vPY6yQP&#10;3OLd+Wz70w4Y7lyMxI75SayTx5PD+J2343cWuyU+fDU/ZQM5JSinv0NupIe5kb4oN7z3wXchh6sF&#10;AyTmC2EUl+ouRbxPvIAnbfcJL4zj903TZLAFaSKmPJYmuA/fYJEdIfBzuZK6qk5gPYjG1HiGl2BZ&#10;rgXTqfKR1brW15mDgEURkmsRblwbgsuKQ9e0OSifFa5DCqy5gUG65thUgU12VRMMo0PbOgofRQ9L&#10;g2vVWwyug3yWRiXRGtK+Tri1Io2VB0aV7BRPyLV4hBWSJfw1mjQbm6XbdF6MRKdci252RA5jcY+m&#10;u/iYhNnxmnCJHgk3uMOgB7LggoQZLJrmDLgs23YJXtdkC5+2qYuGlwelXdM5BEdTerbWAXQoFlTp&#10;syOci/hfT5azj533rjZ0j+LnfNdSSqqGFyST71xIrkHFo4mPkIdc6CrDLSNYEwo7w/ZRzrgaN4qs&#10;14wZJ2RTtZ0hPs72pvb1dCZB9DuoV40ZsZRLrvMGmYwZMMWqMbSPyBWpE51h+4i2hd01RwLgHezN&#10;IJigHRBPXnhzgvEAufcV6k4C2QTfAOZ+4OUJrgfOOyF9NyGyALoPvFAD8SZwCOmt+GcCLgF1rGmF&#10;zafAnrDe+bJ0Tskq2NwlkZ+QtPBJCEi97P8pnADGoXW2yE+gHFR0tNRm+QmE5hJIT/RPoEtCPFEH&#10;6Z/CxVJnQXwCzY+1J3v5GBs/YWVyI99MWfVGrp+woo4jy/Sm5fkYOGFCKTDC5bQ6Y4A9iB9+VQlz&#10;nFUTKqQHSWuXXw84wa7txpRT1lvVjyNCs0vSB3RpVrsjLjbL6BHNP1y2UR5/TX/4mv7j4D31h6PZ&#10;CTi9TLHK7CTXhNSYYrpiz05QEiC40kCEOlX584tLaRA9JNAn5P7Q+1QNdaHMq75beyiWoDtkQx5r&#10;Dp1DM1FoX+D3uebwXMOCdoyqLgS0BsT1eGA0CVkZido5W8p+NllL7kGnQ09mNJDFwrzuoQIxCO/s&#10;A0TZG6XwyLcPoCDNmly5aQPdcoEyRXfnpTV1ttkeK54s1rZHBDmIyQRfj3TbEURRLWbbyEDwxCMm&#10;4ka+FhwX934ljT6N2W4eH0F3D2m0o6VmMo3SOB0NUKk26/8LGvUJVE8sIvB7olEaTQvHyZXHgXms&#10;R96aQnVu8O0TjfJa8e1odPC14PiJRnnr+Zvs5DnUNONyFM+/hEh9k7pEO5y0VneYh7pInz/Xo21E&#10;uYq2u+yAhvOw77vXo2IJ6tHosyGP1aPlVgR7n+PQob5rozUxHJV3TcTXckskfCTXklcJQyue9wcM&#10;XIzptg/oBLPrMbzy2FbQSlLXQmHRjcWvNXTTZJOLwYB5hlluY85a6m0AwCq42fsEGX6o2Q1bEzc8&#10;E3TXqO54ajbB7qapIoN3gk8w8MNgfKq/U4qSGN6OJfxXS1tnw6RF4NluG4CC+1FpIKCTawHfQ+iX&#10;956q1/23oV1k4gPazf3s5PoV+1MVNn5zAYN9zSrmMdmZdV1smpYE8jax7zAMl0Had+fdwRbaJmZT&#10;HmNe59GcMaot/nXoJxM7IIFxdOZzAfvPQqvtMBER9MuVS5uqC4l71dh5Q9pjE5o5ocaenbFDi4l1&#10;ZA6uodrg4M5Rg08xbmIiLtFokuZ8ZS1IzpEbNWF4j8mdgaQK0yYXWdHWsTX26goku1DR1o6qNGDh&#10;zFpdVcUW36BJR+z8cLNWJdyfvo9aKJEsxqZRtLboXKwGU3DALRlB8VXARlGx3MeatoA0y30KCDmL&#10;A7NwuyYeIMGRQapg5Gz5Jdcx+VYfJLlAWq4F2rFLkgdoacyRRo0dPe4pna+r80kT0SrXoh3GnjeI&#10;qhbLtnqrTRspuUqYGk9e0jzjQlvJCY7oHM1lVPHoAigwq0c6Y2PVED/vzgV81Mh6hwNIgdMt4ICf&#10;ESZiQNnbwu4GeUm3nckbCPYO0zVLHEeCmINQ+5iZF1GFwuACmob2VHVjXCIYkjgqSMuPAasOpweq&#10;TetGAXehWt90BmAcsF4zYjpsvetmYwze8nYilY/qLT6y8BRof131g0X37/XTFsgjx0cpig+qn5zM&#10;k6sf7FgOp6gAsrbNw79z9YMRL7bCufqRJwUB3736ka+f0TYI2/Vo9RPbruLzELJ4f677RMGDcTr3&#10;chPYKk/cC9Vi2SXPqOmAofcwI8euuUXMWG5hTyYI1D9Wh4shAeqksiJS9hvU6cEmtN4T/dQ1Aq+z&#10;FY6I5NKDxJtYoSRTbxVjAIdjdVk7FmeaoGqeQb/dtMy0Lc5zWdpj3ZDBmWmxSGCl0NWjOhRPugr2&#10;WL5Ba5xhjptFpdOhhdX10/liscfXOCuoLyy+jg3pzPaHBgWrvohCHlTLK0sEsVv+QfU0HOmp25qK&#10;DdX9NeozsR/ut07I+YgQcXQdLINBuv5Yo09g+3GghxYy1R4ArJJqDatXbfk/YA+M4eNRx1oTG+/b&#10;QIUL+d+7BhWQES+PppAXX8yRzPOGaECqyFUMMgGnYwz/Qxp0W+zB8SezGMDpSDny5KNP3lrgW0xM&#10;OL4+Qr9V+CSU4twwIg9yLmjxQs2IvVi2n3NBlQfeKm7XJBdUedSldI85XpwLqjzqMNmmxs3mXFDl&#10;wZ0o4Fl/yQVVHiW7HIGTXNDkcX6PavxsPqeCKo7WV9DGmaCJA104z87gKYmgiQMt0glJHmjiDY0J&#10;eRbKaaCJ1ziSLpHlLFDFcQ5JEoWTQBNHc03cl3mTc0AVh3aqiIjGOQU0cdCADETRreYMUMVxAFtI&#10;qsFSbST5uAPlo1uq9lJ+ZNsx6Sen6uJYR7gdDjgZYaxwoQZv8JlGD8K3tDcoP3i98ujqrVvFJqBo&#10;R5tlHSyOOIwvtlcYwOKj2q1GTEuYLDvAzVgLI1Zjpg7UXrRKa7prlAmsG312a7gFK73QJDp06zYb&#10;FE28iDckrq+BOIkrk38sUMSumt2oCWTeDmzht5GqNLp2KjkIW8hu+h2dphs7krJ4A4g0qFelMcRh&#10;AoioiY3KANWYx81lU0B1jaFcijGynLNVs0VO5Gdx1MZGODEYglIu51ESW+KYg1RccIeY00815gt7&#10;i0faFhkLyZXnqgG0yNkZzHOdmKvKbhXSzmpBKoCJF8YaRbo+eOrw5bxUYNcMANPckVpUkMzNmCQa&#10;FV7TwFguABAlI3dQXguhoMdBE6VaEsG0zFaYWFq1Gpwt3SRqVIv0fQPIFlpuXG0N+vDDAbEkhUAE&#10;rXnQ4VdawlU48m94EINpdjccaanGtprEBkxhkQ9czMU3pplm88PLCOjKwmoGc14AQcu0K6N6I4M5&#10;SzdtQySuSRcwZ2mQvDVOK2jO0h16eIvTCpxJHAUTmEHPGmqVB2ijljfmr5igUvuatQMiRJ7ajTKi&#10;s3hEF2lgiiGdxeF0K0INnMHwprGgtTYkGMyIpQO0ljFgCOFXnxq0zHoJxLjOtuP34FZNg5YiI7vI&#10;46iaoV6wXeSxvWPEFdsfGeFFvszNtEiRxcPWY4sl11jyMUvKMGd7KnNrioFe5EOyJj7oiTLUszx+&#10;4UQnIjT7BetFHjA1SBpD3Az2LN/U+DGcjmTPaM/ydUrWPMwz3LN8bJHxOnzQiA6EQ+c/zAEaAz7r&#10;R06aQyj8HkVqSyCvNv3JkM/6q4Dw6gSI9MuYJ3kQMv3mUY9XWzCf5VOTN7DU+LYF81meG35dnmfF&#10;ZA8XM4Z8xnzWzyWNLg+HnpsSc6hBAT0PDUtdo+pnzJM9XNno4gXyJM61jSrOiCdxLm5UcQY8iXN1&#10;o4oz3kmcyxtVnOFO4lzfqOKMdhLnAkcVZ7CTOFc4qjhjPYuXEkcTF6iTeKlxVGkGOkmXIkeVHs21&#10;sDOKkkiV/mzF/nW7XT/W9ctWcvl/5Qc/+U+n4O/W5L9iwX9jh/4wzvg5Ho//EtCL/wIAAP//AwBQ&#10;SwMEFAAGAAgAAAAhACM+szDcAAAABQEAAA8AAABkcnMvZG93bnJldi54bWxMj0FLw0AQhe+C/2GZ&#10;gje7G8Vg02xKKeqpCLaCeNtmp0lodjZkt0n67x292MuDxxve+yZfTa4VA/ah8aQhmSsQSKW3DVUa&#10;Pvev988gQjRkTesJNVwwwKq4vclNZv1IHzjsYiW4hEJmNNQxdpmUoazRmTD3HRJnR987E9n2lbS9&#10;GbnctfJBqVQ60xAv1KbDTY3laXd2Gt5GM64fk5dhezpuLt/7p/evbYJa382m9RJExCn+H8MvPqND&#10;wUwHfyYbRKuBH4l/ytlCKbYHDWm6UCCLXF7TFz8AAAD//wMAUEsBAi0AFAAGAAgAAAAhALaDOJL+&#10;AAAA4QEAABMAAAAAAAAAAAAAAAAAAAAAAFtDb250ZW50X1R5cGVzXS54bWxQSwECLQAUAAYACAAA&#10;ACEAOP0h/9YAAACUAQAACwAAAAAAAAAAAAAAAAAvAQAAX3JlbHMvLnJlbHNQSwECLQAUAAYACAAA&#10;ACEAW0tPfh8OAABRSAAADgAAAAAAAAAAAAAAAAAuAgAAZHJzL2Uyb0RvYy54bWxQSwECLQAUAAYA&#10;CAAAACEAIz6zMNwAAAAFAQAADwAAAAAAAAAAAAAAAAB5EAAAZHJzL2Rvd25yZXYueG1sUEsFBgAA&#10;AAAEAAQA8wAAAIIRAAAAAA==&#10;">
                <v:shape id="Shape 6" style="position:absolute;width:53280;height:39433;visibility:visible;mso-wrap-style:square;v-text-anchor:top" coordsize="5328005,3943350" o:spid="_x0000_s1027" fillcolor="#fcb53d" stroked="f" path="m,l,3943350r5328005,l532800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H8fVsUA&#10;AADaAAAADwAAAGRycy9kb3ducmV2LnhtbESPS2vDMBCE74X8B7GB3ho5Dc3DjWyaQKHkUPIk18Xa&#10;WG6slbGUxOmvrwqFHoeZ+YaZ552txZVaXzlWMBwkIIgLpysuFex3709TED4ga6wdk4I7eciz3sMc&#10;U+1uvKHrNpQiQtinqMCE0KRS+sKQRT9wDXH0Tq61GKJsS6lbvEW4reVzkoylxYrjgsGGloaK8/Zi&#10;FXQvRfm5mIwOq6/jbLO+nMz3ZGGUeux3b68gAnXhP/zX/tAKxvB7Jd4Amf0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x9WxQAAANoAAAAPAAAAAAAAAAAAAAAAAJgCAABkcnMv&#10;ZG93bnJldi54bWxQSwUGAAAAAAQABAD1AAAAigMAAAAA&#10;">
                  <v:path textboxrect="0,0,5328005,3943350" arrowok="t"/>
                </v:shape>
                <v:shape id="Shape 7" style="position:absolute;left:22232;top:8800;width:17598;height:17590;visibility:visible;mso-wrap-style:square;v-text-anchor:top" coordsize="1759743,1758950" o:spid="_x0000_s1028" stroked="f" path="m880268,l790575,4762,702468,18256,618331,39687,537368,69056r-76993,37306l388143,150018r-68262,50800l257968,257175r-57150,62706l150018,387350r-43656,73025l69056,537368,39687,617537,18256,702468,4762,789781,,879475r4762,89693l18256,1056481r21431,84931l69056,1221581r37306,76994l150018,1371600r50800,67468l257968,1500981r61913,57150l388143,1608931r72232,43656l537368,1689893r80963,29369l702468,1740693r88107,13494l880268,1758950r89694,-4763l1057275,1740693r84931,-21431l1222375,1689893r76993,-37306l1372393,1608931r67469,-50800l1502568,1500981r56357,-61913l1609725,1371600r43656,-73025l1690687,1221581r29369,-80169l1741487,1056481r13494,-87313l1759743,879475r-4762,-89694l1741487,702468r-21431,-84931l1690687,537368r-37306,-76993l1609725,387350r-50800,-67469l1502568,257175r-62706,-56357l1372393,150018r-73025,-43656l1222375,69056,1142206,39687,1057275,18256,969962,4762,880268,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7GiYsAA&#10;AADaAAAADwAAAGRycy9kb3ducmV2LnhtbESPzarCMBSE94LvEI7gTlN/uFerUUQQFFda7/7QHNtq&#10;c1KaaOvbG0G4y2FmvmGW69aU4km1KywrGA0jEMSp1QVnCi7JbjAD4TyyxtIyKXiRg/Wq21lirG3D&#10;J3qefSYChF2MCnLvq1hKl+Zk0A1tRRy8q60N+iDrTOoamwA3pRxH0Y80WHBYyLGibU7p/fwwCm6n&#10;wzwZN5ek1A8r7e1YTCd/L6X6vXazAOGp9f/hb3uvFfzC50q4AXL1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7GiYsAAAADaAAAADwAAAAAAAAAAAAAAAACYAgAAZHJzL2Rvd25y&#10;ZXYueG1sUEsFBgAAAAAEAAQA9QAAAIUDAAAAAA==&#10;">
                  <v:path textboxrect="0,0,1759743,1758950" arrowok="t"/>
                </v:shape>
                <v:shape id="Shape 8" style="position:absolute;left:26296;top:15357;width:2263;height:2270;visibility:visible;mso-wrap-style:square;v-text-anchor:top" coordsize="226218,227012" o:spid="_x0000_s1029" fillcolor="#fcb53d" stroked="f" path="m113506,l69056,8731,33337,33337,8731,69056,,113506r8731,44450l33337,193675r35719,24606l113506,227012r43656,-8731l192881,193675r24606,-35719l226218,113506,217487,69056,192881,33337,157162,8731,113506,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IIMAA&#10;AADaAAAADwAAAGRycy9kb3ducmV2LnhtbERPz2vCMBS+C/4P4Qm7yEzWw2irUYYg7DAHbXXnR/Ns&#10;y5qX0mTa/ffmIHj8+H5vdpPtxZVG3znW8LZSIIhrZzpuNJyqw2sKwgdkg71j0vBPHnbb+WyDuXE3&#10;LuhahkbEEPY5amhDGHIpfd2SRb9yA3HkLm60GCIcG2lGvMVw28tEqXdpsePY0OJA+5bq3/LPavha&#10;uuS7+DkX3qVKSZuV1THrtH5ZTB9rEIGm8BQ/3J9GQ9war8QbILd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K/IIMAAAADaAAAADwAAAAAAAAAAAAAAAACYAgAAZHJzL2Rvd25y&#10;ZXYueG1sUEsFBgAAAAAEAAQA9QAAAIUDAAAAAA==&#10;">
                  <v:path textboxrect="0,0,226218,227012" arrowok="t"/>
                </v:shape>
                <v:shape id="Shape 9" style="position:absolute;left:33504;top:15357;width:2262;height:2270;visibility:visible;mso-wrap-style:square;v-text-anchor:top" coordsize="226218,227012" o:spid="_x0000_s1030" fillcolor="#fcb53d" stroked="f" path="m112712,l69056,8731,33337,33337,8731,69056,,113506r8731,44450l33337,193675r35719,24606l112712,227012r44450,-8731l192881,193675r24606,-35719l226218,113506,217487,69056,192881,33337,157162,8731,112712,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tu8IA&#10;AADaAAAADwAAAGRycy9kb3ducmV2LnhtbESPT4vCMBTE78J+h/AW9iKa6EFsNcqyIOxhFVr/nB/N&#10;sy02L6XJav32RhA8DjPzG2a57m0jrtT52rGGyViBIC6cqbnUcNhvRnMQPiAbbByThjt5WK8+BktM&#10;jbtxRtc8lCJC2KeooQqhTaX0RUUW/di1xNE7u85iiLIrpenwFuG2kVOlZtJizXGhwpZ+Kiou+b/V&#10;8Dd00112OmbezZWSNsn326TW+uuz/16ACNSHd/jV/jUaEnheiTdAr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4227wgAAANoAAAAPAAAAAAAAAAAAAAAAAJgCAABkcnMvZG93&#10;bnJldi54bWxQSwUGAAAAAAQABAD1AAAAhwMAAAAA&#10;">
                  <v:path textboxrect="0,0,226218,227012" arrowok="t"/>
                </v:shape>
                <v:shape id="Shape 10" style="position:absolute;left:26797;top:19794;width:8469;height:4230;visibility:visible;mso-wrap-style:square;v-text-anchor:top" coordsize="846931,423068" o:spid="_x0000_s1031" fillcolor="#fcb53d" stroked="f" path="m,l8731,84931r24606,79375l72231,236537r51594,62706l186531,350837r72231,38894l338137,414337r84931,8731l508793,414337r79375,-24606l660400,350837r62706,-51594l774700,236537r38893,-72231l838200,84931,846931,,,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FcdcQA&#10;AADbAAAADwAAAGRycy9kb3ducmV2LnhtbESPQW/CMAyF75P2HyJP2m2k7DCmQkAMMW070k6Do9WY&#10;pqJxuibQ7t/jA9Jutt7ze58Xq9G36kJ9bAIbmE4yUMRVsA3XBr7L96dXUDEhW2wDk4E/irBa3t8t&#10;MLdh4B1dilQrCeGYowGXUpdrHStHHuMkdMSiHUPvMcna19r2OEi4b/Vzlr1ojw1Lg8OONo6qU3H2&#10;Bn7LsIkz97Xdvv0MhzJO92ddfBjz+DCu56ASjenffLv+tIIv9PKLDKC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xXHXEAAAA2wAAAA8AAAAAAAAAAAAAAAAAmAIAAGRycy9k&#10;b3ducmV2LnhtbFBLBQYAAAAABAAEAPUAAACJAwAAAAA=&#10;">
                  <v:path textboxrect="0,0,846931,423068" arrowok="t"/>
                </v:shape>
                <v:shape id="Shape 11" style="position:absolute;left:7810;top:23310;width:14669;height:12922;visibility:visible;mso-wrap-style:square;v-text-anchor:top" coordsize="1466850,1292225" o:spid="_x0000_s1032" fillcolor="#222a5f" stroked="f" path="m1219200,r-44450,7143l1132681,23812r-38894,25400l202406,556418r-53975,35719l91281,647700,47625,711200,17462,781050,1587,854868,,930275r13493,74612l42068,1077118r42863,67469l140493,1201737r63500,43656l273843,1274762r73819,15875l423068,1292225r74613,-13494l569912,1250950r67469,-42863l684212,1162843,1380331,411162r33337,-32544l1439862,341312r17463,-41275l1466056,256381r794,-44450l1459706,168275r-16669,-42069l1417637,86518,1385093,53181,1347787,26987,1306512,9525,1262856,793,1219200,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riJucIA&#10;AADbAAAADwAAAGRycy9kb3ducmV2LnhtbESP3YrCMBCF7xd8hzCCd2uqoEg1yrL4B96ouw8wNGNT&#10;bCYlSbX69GZhwbsZzpnznVmsOluLG/lQOVYwGmYgiAunKy4V/P5sPmcgQkTWWDsmBQ8KsFr2PhaY&#10;a3fnE93OsRQphEOOCkyMTS5lKAxZDEPXECft4rzFmFZfSu3xnsJtLcdZNpUWK04Egw19Gyqu59Ym&#10;yHM7Mc9Nu54Ye/SHh2t313Wr1KDffc1BROri2/x/vdep/gj+fkkDyOU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uIm5wgAAANsAAAAPAAAAAAAAAAAAAAAAAJgCAABkcnMvZG93&#10;bnJldi54bWxQSwUGAAAAAAQABAD1AAAAhwMAAAAA&#10;">
                  <v:path textboxrect="0,0,1466850,1292225" arrowok="t"/>
                </v:shape>
                <v:shape id="Shape 12" style="position:absolute;left:16581;top:3188;width:28892;height:28893;visibility:visible;mso-wrap-style:square;v-text-anchor:top" coordsize="2889250,2889250" o:spid="_x0000_s1033" fillcolor="#b55c85" stroked="f" path="m1489075,r-51594,341312l1579562,349250r137319,26193l1849437,418306r126206,59531l2093118,551656r107157,88900l2301081,747712r85725,121444l2456656,1003300r27781,71437l2508250,1149350r24606,110331l2546350,1369218r1587,109538l2539206,1585912r-19050,105569l2491581,1793875r-38894,99218l2405062,1987550r-56356,89693l2283618,2161381r-73025,77787l2130425,2309812r-88107,62706l1947862,2427287r-100806,45244l1739900,2508250r-110332,24606l1520031,2546350r-108744,1587l1303337,2539206r-105569,-19050l1095375,2491581r-98425,-38894l902493,2405062r-89693,-56356l728662,2283618r-77787,-73025l580231,2130425r-62706,-88107l462756,1947862,417512,1847056,381793,1739900r-21431,-90488l347662,1558925r-6350,-89694l343693,1379537r8732,-88106l368300,1204912r22225,-84931l419893,1038225r34925,-80169l496887,881856r46831,-73025l596900,738981r58737,-65088l719137,613568r68263,-55562l861218,508000r67469,-38894l999331,434975r73025,-29369l1149350,381793r72231,-17462l1293812,351631r72231,-7938l1437481,341312,1489075,,1346200,3175,1202531,19843,1058068,52387,917575,99218,785812,158750,661987,229393,546893,311943,441325,404812,346075,506412,261143,615950,187325,733425,124618,857250,74612,987425,36512,1121568,11906,1259681,,1400175r3175,142875l19843,1686718r32544,144463l99218,1971675r59532,131762l230187,2227262r82550,115094l404812,2447925r101600,95250l616743,2628106r117475,73819l858043,2764631r129382,50800l1121568,2853531r138113,24606l1400175,2889250r142875,-2382l1686718,2870200r144463,-32544l1971675,2790825r131762,-59532l2227262,2659856r115094,-82550l2447925,2485231r95250,-102394l2628106,2273300r74612,-117475l2764631,2032000r50800,-130175l2853531,1767681r24606,-138113l2889250,1489075r-2382,-142875l2870200,1202531r-32544,-144463l2790825,917575,2731293,785812,2659856,661987,2577306,546893,2485231,441325,2382837,346075,2273300,261143,2155825,187325,2032000,124618,1901825,74612,1767681,36512,1629568,11112,1489075,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HQgab8A&#10;AADbAAAADwAAAGRycy9kb3ducmV2LnhtbERP3WrCMBS+H/gO4QjeDJuqMKRrFBEGejXa+QCH5qwp&#10;Niclydr69mYw2N35+H5PeZxtL0byoXOsYJPlIIgbpztuFdy+PtZ7ECEia+wdk4IHBTgeFi8lFtpN&#10;XNFYx1akEA4FKjAxDoWUoTFkMWRuIE7ct/MWY4K+ldrjlMJtL7d5/iYtdpwaDA50NtTc6x+rIOT3&#10;6+duV7/Wj6HS1YzV1ZNRarWcT+8gIs3xX/znvug0fwu/v6QD5OE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8dCBpvwAAANsAAAAPAAAAAAAAAAAAAAAAAJgCAABkcnMvZG93bnJl&#10;di54bWxQSwUGAAAAAAQABAD1AAAAhAMAAAAA&#10;">
                  <v:path textboxrect="0,0,2889250,2889250" arrowok="t"/>
                </v:shape>
                <w10:anchorlock/>
              </v:group>
            </w:pict>
          </mc:Fallback>
        </mc:AlternateContent>
      </w:r>
    </w:p>
    <w:p w:rsidRPr="006828E5" w:rsidR="006828E5" w:rsidP="006828E5" w:rsidRDefault="006828E5">
      <w:pPr>
        <w:rPr>
          <w:rFonts w:ascii="Arial" w:hAnsi="Arial" w:cs="Arial"/>
        </w:rPr>
      </w:pPr>
      <w:r w:rsidRPr="006828E5">
        <w:rPr>
          <w:rFonts w:ascii="Arial" w:hAnsi="Arial" w:cs="Arial"/>
        </w:rPr>
        <w:t>This leaflet explores the top ten areas around which our happiness and wellbeing centre, and how you can make them part of your daily routine. Make a note of your top ten goals under each one of the points below.</w:t>
      </w:r>
    </w:p>
    <w:p w:rsidRPr="006828E5" w:rsidR="006828E5" w:rsidP="006828E5" w:rsidRDefault="006828E5">
      <w:pPr>
        <w:rPr>
          <w:rFonts w:ascii="Arial" w:hAnsi="Arial" w:cs="Arial"/>
        </w:rPr>
      </w:pPr>
      <w:r w:rsidRPr="006828E5">
        <w:rPr>
          <w:rFonts w:ascii="Arial" w:hAnsi="Arial" w:cs="Arial"/>
        </w:rPr>
        <w:t xml:space="preserve"> </w:t>
      </w:r>
    </w:p>
    <w:p w:rsidRPr="006828E5" w:rsidR="006828E5" w:rsidP="006828E5" w:rsidRDefault="006828E5">
      <w:pPr>
        <w:rPr>
          <w:rFonts w:ascii="Arial" w:hAnsi="Arial" w:cs="Arial"/>
          <w:b/>
          <w:color w:val="7030A0"/>
        </w:rPr>
      </w:pPr>
      <w:r w:rsidRPr="006828E5">
        <w:rPr>
          <w:rFonts w:ascii="Arial" w:hAnsi="Arial" w:cs="Arial"/>
          <w:b/>
          <w:color w:val="7030A0"/>
        </w:rPr>
        <w:t>Something New</w:t>
      </w:r>
    </w:p>
    <w:p w:rsidRPr="006828E5" w:rsidR="006828E5" w:rsidP="006828E5" w:rsidRDefault="006828E5">
      <w:pPr>
        <w:rPr>
          <w:rFonts w:ascii="Arial" w:hAnsi="Arial" w:cs="Arial"/>
        </w:rPr>
      </w:pPr>
      <w:r w:rsidRPr="006828E5">
        <w:rPr>
          <w:rFonts w:ascii="Arial" w:hAnsi="Arial" w:cs="Arial"/>
        </w:rPr>
        <w:t>You’re never too old to try something n</w:t>
      </w:r>
      <w:r w:rsidRPr="006828E5">
        <w:rPr>
          <w:rFonts w:ascii="Arial" w:hAnsi="Arial" w:cs="Arial"/>
        </w:rPr>
        <w:t xml:space="preserve">ew. It could be something small </w:t>
      </w:r>
      <w:r w:rsidRPr="006828E5">
        <w:rPr>
          <w:rFonts w:ascii="Arial" w:hAnsi="Arial" w:cs="Arial"/>
        </w:rPr>
        <w:t>like trying a new recipe or more challenging like taking up a new</w:t>
      </w:r>
      <w:r w:rsidRPr="006828E5">
        <w:rPr>
          <w:rFonts w:ascii="Arial" w:hAnsi="Arial" w:cs="Arial"/>
        </w:rPr>
        <w:t xml:space="preserve"> hobby or learning a new skill.</w:t>
      </w:r>
    </w:p>
    <w:p w:rsidR="006828E5" w:rsidP="006828E5" w:rsidRDefault="006828E5">
      <w:pPr>
        <w:rPr>
          <w:rFonts w:ascii="Arial" w:hAnsi="Arial" w:cs="Arial"/>
          <w:b/>
          <w:color w:val="7030A0"/>
        </w:rPr>
      </w:pPr>
    </w:p>
    <w:p w:rsidRPr="006828E5" w:rsidR="006828E5" w:rsidP="006828E5" w:rsidRDefault="006828E5">
      <w:pPr>
        <w:rPr>
          <w:rFonts w:ascii="Arial" w:hAnsi="Arial" w:cs="Arial"/>
          <w:b/>
          <w:color w:val="7030A0"/>
        </w:rPr>
      </w:pPr>
      <w:r w:rsidRPr="006828E5">
        <w:rPr>
          <w:rFonts w:ascii="Arial" w:hAnsi="Arial" w:cs="Arial"/>
          <w:b/>
          <w:color w:val="7030A0"/>
        </w:rPr>
        <w:t>Finding Direction</w:t>
      </w:r>
    </w:p>
    <w:p w:rsidR="00185439" w:rsidP="006828E5" w:rsidRDefault="006828E5">
      <w:pPr>
        <w:rPr>
          <w:rFonts w:ascii="Arial" w:hAnsi="Arial" w:cs="Arial"/>
        </w:rPr>
      </w:pPr>
      <w:r w:rsidRPr="006828E5">
        <w:rPr>
          <w:rFonts w:ascii="Arial" w:hAnsi="Arial" w:cs="Arial"/>
        </w:rPr>
        <w:t xml:space="preserve">Setting realistic goals that you can aim for and look forward to </w:t>
      </w:r>
      <w:proofErr w:type="gramStart"/>
      <w:r w:rsidRPr="006828E5">
        <w:rPr>
          <w:rFonts w:ascii="Arial" w:hAnsi="Arial" w:cs="Arial"/>
        </w:rPr>
        <w:t>is</w:t>
      </w:r>
      <w:proofErr w:type="gramEnd"/>
      <w:r w:rsidRPr="006828E5">
        <w:rPr>
          <w:rFonts w:ascii="Arial" w:hAnsi="Arial" w:cs="Arial"/>
        </w:rPr>
        <w:t xml:space="preserve"> a great way to keep your lif</w:t>
      </w:r>
      <w:r w:rsidR="00185439">
        <w:rPr>
          <w:rFonts w:ascii="Arial" w:hAnsi="Arial" w:cs="Arial"/>
        </w:rPr>
        <w:t>e going in the right direction.</w:t>
      </w:r>
    </w:p>
    <w:p w:rsidR="003A5516" w:rsidP="006828E5" w:rsidRDefault="006828E5">
      <w:pPr>
        <w:rPr>
          <w:rFonts w:ascii="Arial" w:hAnsi="Arial" w:cs="Arial"/>
        </w:rPr>
      </w:pPr>
      <w:r>
        <w:rPr>
          <w:rFonts w:ascii="Arial" w:hAnsi="Arial" w:cs="Arial"/>
        </w:rPr>
        <w:lastRenderedPageBreak/>
        <w:t>Write y</w:t>
      </w:r>
      <w:r w:rsidRPr="006828E5">
        <w:rPr>
          <w:rFonts w:ascii="Arial" w:hAnsi="Arial" w:cs="Arial"/>
        </w:rPr>
        <w:t>our goal</w:t>
      </w:r>
      <w:r>
        <w:rPr>
          <w:rFonts w:ascii="Arial" w:hAnsi="Arial" w:cs="Arial"/>
        </w:rPr>
        <w:t xml:space="preserve"> here</w:t>
      </w:r>
      <w:r w:rsidRPr="006828E5">
        <w:rPr>
          <w:rFonts w:ascii="Arial" w:hAnsi="Arial" w:cs="Arial"/>
        </w:rPr>
        <w:t xml:space="preserve">: </w:t>
      </w:r>
      <w:r w:rsidRPr="006828E5">
        <w:rPr>
          <w:rFonts w:ascii="Arial" w:hAnsi="Arial" w:cs="Arial"/>
        </w:rPr>
        <w:tab/>
      </w:r>
    </w:p>
    <w:p w:rsidRPr="003A5516" w:rsidR="006828E5" w:rsidP="006828E5" w:rsidRDefault="006828E5">
      <w:pPr>
        <w:rPr>
          <w:rFonts w:ascii="Arial" w:hAnsi="Arial" w:cs="Arial"/>
        </w:rPr>
      </w:pPr>
      <w:r w:rsidRPr="006828E5">
        <w:rPr>
          <w:rFonts w:ascii="Arial" w:hAnsi="Arial" w:cs="Arial"/>
          <w:b/>
          <w:color w:val="7030A0"/>
        </w:rPr>
        <w:t>Giving</w:t>
      </w:r>
    </w:p>
    <w:p w:rsidR="00185439" w:rsidP="006828E5" w:rsidRDefault="006828E5">
      <w:pPr>
        <w:rPr>
          <w:rFonts w:ascii="Arial" w:hAnsi="Arial" w:cs="Arial"/>
        </w:rPr>
      </w:pPr>
      <w:r w:rsidRPr="006828E5">
        <w:rPr>
          <w:rFonts w:ascii="Arial" w:hAnsi="Arial" w:cs="Arial"/>
        </w:rPr>
        <w:t>Doing things for others is a great way to experience the feel good factor. Paying someone else a compliment, offering to help a neighbour, or volunteering your time for a charity are all gre</w:t>
      </w:r>
      <w:r w:rsidRPr="006828E5">
        <w:rPr>
          <w:rFonts w:ascii="Arial" w:hAnsi="Arial" w:cs="Arial"/>
        </w:rPr>
        <w:t>at ways to give something back.</w:t>
      </w:r>
    </w:p>
    <w:p w:rsidR="003A5516"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003A5516">
        <w:rPr>
          <w:rFonts w:ascii="Arial" w:hAnsi="Arial" w:cs="Arial"/>
        </w:rPr>
        <w:t xml:space="preserve">: </w:t>
      </w:r>
      <w:r w:rsidR="003A5516">
        <w:rPr>
          <w:rFonts w:ascii="Arial" w:hAnsi="Arial" w:cs="Arial"/>
        </w:rPr>
        <w:tab/>
      </w:r>
    </w:p>
    <w:p w:rsidR="003A5516" w:rsidP="006828E5" w:rsidRDefault="003A5516">
      <w:pPr>
        <w:rPr>
          <w:rFonts w:ascii="Arial" w:hAnsi="Arial" w:cs="Arial"/>
        </w:rPr>
      </w:pPr>
    </w:p>
    <w:p w:rsidRPr="00185439" w:rsidR="006828E5" w:rsidP="006828E5" w:rsidRDefault="006828E5">
      <w:pPr>
        <w:rPr>
          <w:rFonts w:ascii="Arial" w:hAnsi="Arial" w:cs="Arial"/>
        </w:rPr>
      </w:pPr>
      <w:r w:rsidRPr="006828E5">
        <w:rPr>
          <w:rFonts w:ascii="Arial" w:hAnsi="Arial" w:cs="Arial"/>
          <w:b/>
          <w:color w:val="7030A0"/>
        </w:rPr>
        <w:t>Move More</w:t>
      </w:r>
    </w:p>
    <w:p w:rsidR="00185439" w:rsidP="006828E5" w:rsidRDefault="006828E5">
      <w:pPr>
        <w:rPr>
          <w:rFonts w:ascii="Arial" w:hAnsi="Arial" w:cs="Arial"/>
        </w:rPr>
      </w:pPr>
      <w:r w:rsidRPr="006828E5">
        <w:rPr>
          <w:rFonts w:ascii="Arial" w:hAnsi="Arial" w:cs="Arial"/>
        </w:rPr>
        <w:t xml:space="preserve">Introducing some more activity into your days will help you to feel happier, whilst also helping you reach your </w:t>
      </w:r>
      <w:r w:rsidR="00185439">
        <w:rPr>
          <w:rFonts w:ascii="Arial" w:hAnsi="Arial" w:cs="Arial"/>
        </w:rPr>
        <w:t>weight loss goals even quicker.</w:t>
      </w:r>
    </w:p>
    <w:p w:rsidR="00185439"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00185439">
        <w:rPr>
          <w:rFonts w:ascii="Arial" w:hAnsi="Arial" w:cs="Arial"/>
        </w:rPr>
        <w:t xml:space="preserve">: </w:t>
      </w:r>
      <w:r w:rsidR="00185439">
        <w:rPr>
          <w:rFonts w:ascii="Arial" w:hAnsi="Arial" w:cs="Arial"/>
        </w:rPr>
        <w:tab/>
      </w:r>
    </w:p>
    <w:p w:rsidR="00185439" w:rsidP="006828E5" w:rsidRDefault="00185439">
      <w:pPr>
        <w:rPr>
          <w:rFonts w:ascii="Arial" w:hAnsi="Arial" w:cs="Arial"/>
        </w:rPr>
      </w:pPr>
    </w:p>
    <w:p w:rsidRPr="00185439" w:rsidR="006828E5" w:rsidP="006828E5" w:rsidRDefault="006828E5">
      <w:pPr>
        <w:rPr>
          <w:rFonts w:ascii="Arial" w:hAnsi="Arial" w:cs="Arial"/>
        </w:rPr>
      </w:pPr>
      <w:r w:rsidRPr="006828E5">
        <w:rPr>
          <w:rFonts w:ascii="Arial" w:hAnsi="Arial" w:cs="Arial"/>
          <w:b/>
          <w:color w:val="7030A0"/>
        </w:rPr>
        <w:t>Relating</w:t>
      </w:r>
    </w:p>
    <w:p w:rsidR="00185439" w:rsidP="006828E5" w:rsidRDefault="006828E5">
      <w:pPr>
        <w:rPr>
          <w:rFonts w:ascii="Arial" w:hAnsi="Arial" w:cs="Arial"/>
        </w:rPr>
      </w:pPr>
      <w:r w:rsidRPr="006828E5">
        <w:rPr>
          <w:rFonts w:ascii="Arial" w:hAnsi="Arial" w:cs="Arial"/>
        </w:rPr>
        <w:t>Getting together with your local community, friends or family will help you to feel supported and give you an opportun</w:t>
      </w:r>
      <w:r w:rsidRPr="006828E5">
        <w:rPr>
          <w:rFonts w:ascii="Arial" w:hAnsi="Arial" w:cs="Arial"/>
        </w:rPr>
        <w:t>ity to relax and have some fun!</w:t>
      </w:r>
    </w:p>
    <w:p w:rsidR="00185439"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00185439">
        <w:rPr>
          <w:rFonts w:ascii="Arial" w:hAnsi="Arial" w:cs="Arial"/>
        </w:rPr>
        <w:t xml:space="preserve">: </w:t>
      </w:r>
      <w:r w:rsidR="00185439">
        <w:rPr>
          <w:rFonts w:ascii="Arial" w:hAnsi="Arial" w:cs="Arial"/>
        </w:rPr>
        <w:tab/>
      </w:r>
    </w:p>
    <w:p w:rsidR="00185439" w:rsidP="006828E5" w:rsidRDefault="00185439">
      <w:pPr>
        <w:rPr>
          <w:rFonts w:ascii="Arial" w:hAnsi="Arial" w:cs="Arial"/>
        </w:rPr>
      </w:pPr>
    </w:p>
    <w:p w:rsidRPr="00185439" w:rsidR="006828E5" w:rsidP="006828E5" w:rsidRDefault="006828E5">
      <w:pPr>
        <w:rPr>
          <w:rFonts w:ascii="Arial" w:hAnsi="Arial" w:cs="Arial"/>
        </w:rPr>
      </w:pPr>
      <w:r w:rsidRPr="006828E5">
        <w:rPr>
          <w:rFonts w:ascii="Arial" w:hAnsi="Arial" w:cs="Arial"/>
          <w:b/>
          <w:color w:val="7030A0"/>
        </w:rPr>
        <w:t>Appreciate</w:t>
      </w:r>
    </w:p>
    <w:p w:rsidR="00185439" w:rsidP="006828E5" w:rsidRDefault="006828E5">
      <w:pPr>
        <w:rPr>
          <w:rFonts w:ascii="Arial" w:hAnsi="Arial" w:cs="Arial"/>
        </w:rPr>
      </w:pPr>
      <w:r w:rsidRPr="006828E5">
        <w:rPr>
          <w:rFonts w:ascii="Arial" w:hAnsi="Arial" w:cs="Arial"/>
        </w:rPr>
        <w:t>We all have things to be thankful for in our lives so take some time each day to appreciate all of the positive things in your life; make a mental list or take the time to write it do</w:t>
      </w:r>
      <w:r w:rsidRPr="006828E5">
        <w:rPr>
          <w:rFonts w:ascii="Arial" w:hAnsi="Arial" w:cs="Arial"/>
        </w:rPr>
        <w:t>wn by making a gratitude diary.</w:t>
      </w:r>
    </w:p>
    <w:p w:rsidR="00185439"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00185439">
        <w:rPr>
          <w:rFonts w:ascii="Arial" w:hAnsi="Arial" w:cs="Arial"/>
        </w:rPr>
        <w:t xml:space="preserve">: </w:t>
      </w:r>
      <w:r w:rsidR="00185439">
        <w:rPr>
          <w:rFonts w:ascii="Arial" w:hAnsi="Arial" w:cs="Arial"/>
        </w:rPr>
        <w:tab/>
      </w:r>
    </w:p>
    <w:p w:rsidR="00185439" w:rsidP="006828E5" w:rsidRDefault="00185439">
      <w:pPr>
        <w:rPr>
          <w:rFonts w:ascii="Arial" w:hAnsi="Arial" w:cs="Arial"/>
        </w:rPr>
      </w:pPr>
    </w:p>
    <w:p w:rsidRPr="00185439" w:rsidR="006828E5" w:rsidP="006828E5" w:rsidRDefault="006828E5">
      <w:pPr>
        <w:rPr>
          <w:rFonts w:ascii="Arial" w:hAnsi="Arial" w:cs="Arial"/>
        </w:rPr>
      </w:pPr>
      <w:r w:rsidRPr="006828E5">
        <w:rPr>
          <w:rFonts w:ascii="Arial" w:hAnsi="Arial" w:cs="Arial"/>
          <w:b/>
          <w:color w:val="7030A0"/>
        </w:rPr>
        <w:t>Resilience</w:t>
      </w:r>
    </w:p>
    <w:p w:rsidR="00185439" w:rsidP="006828E5" w:rsidRDefault="006828E5">
      <w:pPr>
        <w:rPr>
          <w:rFonts w:ascii="Arial" w:hAnsi="Arial" w:cs="Arial"/>
        </w:rPr>
      </w:pPr>
      <w:r w:rsidRPr="006828E5">
        <w:rPr>
          <w:rFonts w:ascii="Arial" w:hAnsi="Arial" w:cs="Arial"/>
        </w:rPr>
        <w:t>Everyone can slip up from time to time; the key to long term success is being able to get back on track and not giving up when something goes wrong. Think about past obstacles you’ve overcome and how you can use these experiences to he</w:t>
      </w:r>
      <w:r w:rsidRPr="006828E5">
        <w:rPr>
          <w:rFonts w:ascii="Arial" w:hAnsi="Arial" w:cs="Arial"/>
        </w:rPr>
        <w:t>lp deal with future challenges.</w:t>
      </w:r>
    </w:p>
    <w:p w:rsidRPr="006828E5" w:rsidR="006828E5"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Pr="006828E5">
        <w:rPr>
          <w:rFonts w:ascii="Arial" w:hAnsi="Arial" w:cs="Arial"/>
        </w:rPr>
        <w:t xml:space="preserve">: </w:t>
      </w:r>
      <w:r w:rsidRPr="006828E5">
        <w:rPr>
          <w:rFonts w:ascii="Arial" w:hAnsi="Arial" w:cs="Arial"/>
        </w:rPr>
        <w:tab/>
      </w:r>
    </w:p>
    <w:p w:rsidRPr="006828E5" w:rsidR="006828E5" w:rsidP="006828E5" w:rsidRDefault="006828E5">
      <w:pPr>
        <w:rPr>
          <w:rFonts w:ascii="Arial" w:hAnsi="Arial" w:cs="Arial"/>
        </w:rPr>
      </w:pPr>
    </w:p>
    <w:p w:rsidRPr="006828E5" w:rsidR="006828E5" w:rsidP="006828E5" w:rsidRDefault="006828E5">
      <w:pPr>
        <w:rPr>
          <w:rFonts w:ascii="Arial" w:hAnsi="Arial" w:cs="Arial"/>
          <w:b/>
          <w:color w:val="7030A0"/>
        </w:rPr>
      </w:pPr>
      <w:r w:rsidRPr="006828E5">
        <w:rPr>
          <w:rFonts w:ascii="Arial" w:hAnsi="Arial" w:cs="Arial"/>
          <w:b/>
          <w:color w:val="7030A0"/>
        </w:rPr>
        <w:t>Acceptance</w:t>
      </w:r>
    </w:p>
    <w:p w:rsidRPr="006828E5" w:rsidR="006828E5" w:rsidP="006828E5" w:rsidRDefault="006828E5">
      <w:pPr>
        <w:rPr>
          <w:rFonts w:ascii="Arial" w:hAnsi="Arial" w:cs="Arial"/>
        </w:rPr>
      </w:pPr>
      <w:r w:rsidRPr="006828E5">
        <w:rPr>
          <w:rFonts w:ascii="Arial" w:hAnsi="Arial" w:cs="Arial"/>
        </w:rPr>
        <w:t>We are often our own worst critics so remember to be kind to yourself and appreciate all of the positive qu</w:t>
      </w:r>
      <w:r w:rsidRPr="006828E5">
        <w:rPr>
          <w:rFonts w:ascii="Arial" w:hAnsi="Arial" w:cs="Arial"/>
        </w:rPr>
        <w:t>alities that you have to offer.</w:t>
      </w:r>
    </w:p>
    <w:p w:rsidR="00185439"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00185439">
        <w:rPr>
          <w:rFonts w:ascii="Arial" w:hAnsi="Arial" w:cs="Arial"/>
        </w:rPr>
        <w:t xml:space="preserve">: </w:t>
      </w:r>
      <w:r w:rsidR="00185439">
        <w:rPr>
          <w:rFonts w:ascii="Arial" w:hAnsi="Arial" w:cs="Arial"/>
        </w:rPr>
        <w:tab/>
      </w:r>
    </w:p>
    <w:p w:rsidR="00185439" w:rsidP="006828E5" w:rsidRDefault="00185439">
      <w:pPr>
        <w:rPr>
          <w:rFonts w:ascii="Arial" w:hAnsi="Arial" w:cs="Arial"/>
        </w:rPr>
      </w:pPr>
    </w:p>
    <w:p w:rsidRPr="00185439" w:rsidR="006828E5" w:rsidP="006828E5" w:rsidRDefault="006828E5">
      <w:pPr>
        <w:rPr>
          <w:rFonts w:ascii="Arial" w:hAnsi="Arial" w:cs="Arial"/>
          <w:b/>
          <w:color w:val="7030A0"/>
        </w:rPr>
      </w:pPr>
      <w:r w:rsidRPr="00185439">
        <w:rPr>
          <w:rFonts w:ascii="Arial" w:hAnsi="Arial" w:cs="Arial"/>
          <w:b/>
          <w:color w:val="7030A0"/>
        </w:rPr>
        <w:t>Positivity</w:t>
      </w:r>
    </w:p>
    <w:p w:rsidR="00185439" w:rsidP="006828E5" w:rsidRDefault="006828E5">
      <w:pPr>
        <w:rPr>
          <w:rFonts w:ascii="Arial" w:hAnsi="Arial" w:cs="Arial"/>
        </w:rPr>
      </w:pPr>
      <w:r w:rsidRPr="006828E5">
        <w:rPr>
          <w:rFonts w:ascii="Arial" w:hAnsi="Arial" w:cs="Arial"/>
        </w:rPr>
        <w:lastRenderedPageBreak/>
        <w:t xml:space="preserve">Staying positive and looking at the good in everyday situations can help you to feel happier and cope better when difficulties arise in your life. Try writing down three good things at the end of each day, or a list of things you want to attract into your </w:t>
      </w:r>
      <w:r w:rsidRPr="006828E5">
        <w:rPr>
          <w:rFonts w:ascii="Arial" w:hAnsi="Arial" w:cs="Arial"/>
        </w:rPr>
        <w:t>life in the future.</w:t>
      </w:r>
    </w:p>
    <w:p w:rsidR="00185439"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00185439">
        <w:rPr>
          <w:rFonts w:ascii="Arial" w:hAnsi="Arial" w:cs="Arial"/>
        </w:rPr>
        <w:t xml:space="preserve">: </w:t>
      </w:r>
      <w:r w:rsidR="00185439">
        <w:rPr>
          <w:rFonts w:ascii="Arial" w:hAnsi="Arial" w:cs="Arial"/>
        </w:rPr>
        <w:tab/>
      </w:r>
    </w:p>
    <w:p w:rsidR="00185439" w:rsidP="006828E5" w:rsidRDefault="00185439">
      <w:pPr>
        <w:rPr>
          <w:rFonts w:ascii="Arial" w:hAnsi="Arial" w:cs="Arial"/>
        </w:rPr>
      </w:pPr>
    </w:p>
    <w:p w:rsidR="00185439" w:rsidP="006828E5" w:rsidRDefault="006828E5">
      <w:pPr>
        <w:rPr>
          <w:rFonts w:ascii="Arial" w:hAnsi="Arial" w:cs="Arial"/>
        </w:rPr>
      </w:pPr>
      <w:r w:rsidRPr="00185439">
        <w:rPr>
          <w:rFonts w:ascii="Arial" w:hAnsi="Arial" w:cs="Arial"/>
          <w:b/>
          <w:color w:val="7030A0"/>
        </w:rPr>
        <w:t>Meaning</w:t>
      </w:r>
    </w:p>
    <w:p w:rsidRPr="006828E5" w:rsidR="006828E5" w:rsidP="006828E5" w:rsidRDefault="006828E5">
      <w:pPr>
        <w:rPr>
          <w:rFonts w:ascii="Arial" w:hAnsi="Arial" w:cs="Arial"/>
        </w:rPr>
      </w:pPr>
      <w:r w:rsidRPr="006828E5">
        <w:rPr>
          <w:rFonts w:ascii="Arial" w:hAnsi="Arial" w:cs="Arial"/>
        </w:rPr>
        <w:t>It’s sometimes easy to forget the big things that really matter to us. Take some time to think about what gives your life meaning and make these th</w:t>
      </w:r>
      <w:r w:rsidRPr="006828E5">
        <w:rPr>
          <w:rFonts w:ascii="Arial" w:hAnsi="Arial" w:cs="Arial"/>
        </w:rPr>
        <w:t>ings top of your priority list.</w:t>
      </w:r>
    </w:p>
    <w:p w:rsidRPr="006828E5" w:rsidR="006828E5" w:rsidP="006828E5" w:rsidRDefault="006828E5">
      <w:pPr>
        <w:rPr>
          <w:rFonts w:ascii="Arial" w:hAnsi="Arial" w:cs="Arial"/>
        </w:rPr>
      </w:pPr>
      <w:r>
        <w:rPr>
          <w:rFonts w:ascii="Arial" w:hAnsi="Arial" w:cs="Arial"/>
        </w:rPr>
        <w:t>Write y</w:t>
      </w:r>
      <w:r w:rsidRPr="006828E5">
        <w:rPr>
          <w:rFonts w:ascii="Arial" w:hAnsi="Arial" w:cs="Arial"/>
        </w:rPr>
        <w:t>our goal</w:t>
      </w:r>
      <w:r>
        <w:rPr>
          <w:rFonts w:ascii="Arial" w:hAnsi="Arial" w:cs="Arial"/>
        </w:rPr>
        <w:t xml:space="preserve"> here</w:t>
      </w:r>
      <w:r w:rsidRPr="006828E5">
        <w:rPr>
          <w:rFonts w:ascii="Arial" w:hAnsi="Arial" w:cs="Arial"/>
        </w:rPr>
        <w:t xml:space="preserve">: </w:t>
      </w:r>
      <w:r w:rsidRPr="006828E5">
        <w:rPr>
          <w:rFonts w:ascii="Arial" w:hAnsi="Arial" w:cs="Arial"/>
        </w:rPr>
        <w:tab/>
      </w:r>
    </w:p>
    <w:p w:rsidRPr="006828E5" w:rsidR="006828E5" w:rsidP="006828E5" w:rsidRDefault="006828E5">
      <w:pPr>
        <w:rPr>
          <w:rFonts w:ascii="Arial" w:hAnsi="Arial" w:cs="Arial"/>
        </w:rPr>
      </w:pPr>
      <w:r w:rsidRPr="006828E5">
        <w:rPr>
          <w:rFonts w:ascii="Arial" w:hAnsi="Arial" w:cs="Arial"/>
        </w:rPr>
        <w:t xml:space="preserve"> </w:t>
      </w:r>
    </w:p>
    <w:p w:rsidR="00185439" w:rsidP="006828E5" w:rsidRDefault="006828E5">
      <w:pPr>
        <w:rPr>
          <w:rFonts w:ascii="Arial" w:hAnsi="Arial" w:cs="Arial"/>
          <w:b/>
          <w:color w:val="7030A0"/>
          <w:sz w:val="32"/>
        </w:rPr>
      </w:pPr>
      <w:r w:rsidRPr="006828E5">
        <w:rPr>
          <w:rFonts w:ascii="Arial" w:hAnsi="Arial" w:cs="Arial"/>
          <w:b/>
          <w:color w:val="7030A0"/>
          <w:sz w:val="32"/>
        </w:rPr>
        <w:t>My Hap</w:t>
      </w:r>
      <w:r w:rsidRPr="006828E5">
        <w:rPr>
          <w:rFonts w:ascii="Arial" w:hAnsi="Arial" w:cs="Arial"/>
          <w:b/>
          <w:color w:val="7030A0"/>
          <w:sz w:val="32"/>
        </w:rPr>
        <w:t>py Goals</w:t>
      </w:r>
    </w:p>
    <w:p w:rsidR="004E2553" w:rsidP="006828E5" w:rsidRDefault="006828E5">
      <w:pPr>
        <w:rPr>
          <w:rFonts w:ascii="Arial" w:hAnsi="Arial" w:cs="Arial"/>
        </w:rPr>
      </w:pPr>
      <w:r w:rsidRPr="006828E5">
        <w:rPr>
          <w:rFonts w:ascii="Arial" w:hAnsi="Arial" w:cs="Arial"/>
        </w:rPr>
        <w:t xml:space="preserve">As part of your weight loss journey you will have already spent some time thinking about improving your happiness. </w:t>
      </w:r>
    </w:p>
    <w:p w:rsidR="00185439" w:rsidP="006828E5" w:rsidRDefault="006828E5">
      <w:pPr>
        <w:rPr>
          <w:rFonts w:ascii="Arial" w:hAnsi="Arial" w:cs="Arial"/>
          <w:b/>
          <w:color w:val="7030A0"/>
          <w:sz w:val="32"/>
        </w:rPr>
      </w:pPr>
      <w:r w:rsidRPr="006828E5">
        <w:rPr>
          <w:rFonts w:ascii="Arial" w:hAnsi="Arial" w:cs="Arial"/>
        </w:rPr>
        <w:t xml:space="preserve">Using the top ten areas for happiness we’ve covered, you have now made a note of some personal goals for each one. </w:t>
      </w:r>
    </w:p>
    <w:p w:rsidRPr="00185439" w:rsidR="006828E5" w:rsidP="006828E5" w:rsidRDefault="006828E5">
      <w:pPr>
        <w:rPr>
          <w:rFonts w:ascii="Arial" w:hAnsi="Arial" w:cs="Arial"/>
          <w:b/>
          <w:color w:val="7030A0"/>
          <w:sz w:val="32"/>
        </w:rPr>
      </w:pPr>
      <w:r w:rsidRPr="006828E5">
        <w:rPr>
          <w:rFonts w:ascii="Arial" w:hAnsi="Arial" w:cs="Arial"/>
        </w:rPr>
        <w:t>It can be helpful to take a look at these and consider which areas are most import</w:t>
      </w:r>
      <w:r w:rsidRPr="006828E5">
        <w:rPr>
          <w:rFonts w:ascii="Arial" w:hAnsi="Arial" w:cs="Arial"/>
        </w:rPr>
        <w:t xml:space="preserve">ant for you to focus on to help </w:t>
      </w:r>
      <w:r w:rsidRPr="006828E5">
        <w:rPr>
          <w:rFonts w:ascii="Arial" w:hAnsi="Arial" w:cs="Arial"/>
        </w:rPr>
        <w:t>improve your wellbeing as you take o</w:t>
      </w:r>
      <w:r w:rsidR="00185439">
        <w:rPr>
          <w:rFonts w:ascii="Arial" w:hAnsi="Arial" w:cs="Arial"/>
        </w:rPr>
        <w:t>n the challenge to lose weight.</w:t>
      </w:r>
    </w:p>
    <w:p w:rsidR="006828E5" w:rsidP="006828E5" w:rsidRDefault="006828E5">
      <w:pPr>
        <w:rPr>
          <w:rFonts w:ascii="Arial" w:hAnsi="Arial" w:cs="Arial"/>
        </w:rPr>
      </w:pPr>
      <w:r w:rsidRPr="006828E5">
        <w:rPr>
          <w:rFonts w:ascii="Arial" w:hAnsi="Arial" w:cs="Arial"/>
        </w:rPr>
        <w:t>If some areas are easier to achieve for you than others, consider ways to ke</w:t>
      </w:r>
      <w:r w:rsidRPr="006828E5">
        <w:rPr>
          <w:rFonts w:ascii="Arial" w:hAnsi="Arial" w:cs="Arial"/>
        </w:rPr>
        <w:t xml:space="preserve">ep these going while exploring </w:t>
      </w:r>
      <w:r w:rsidRPr="006828E5">
        <w:rPr>
          <w:rFonts w:ascii="Arial" w:hAnsi="Arial" w:cs="Arial"/>
        </w:rPr>
        <w:t>and practising some of the other ideas to help you feel good.</w:t>
      </w:r>
    </w:p>
    <w:p w:rsidRPr="006828E5" w:rsidR="006828E5" w:rsidP="006828E5" w:rsidRDefault="006828E5">
      <w:pPr>
        <w:rPr>
          <w:rFonts w:ascii="Arial" w:hAnsi="Arial" w:cs="Arial"/>
        </w:rPr>
      </w:pPr>
      <w:r w:rsidRPr="006828E5">
        <w:rPr>
          <w:rFonts w:ascii="Arial" w:hAnsi="Arial" w:cs="Arial"/>
        </w:rPr>
        <w:t xml:space="preserve">For more information and advice take a look at </w:t>
      </w:r>
      <w:hyperlink w:history="1" r:id="rId5">
        <w:r w:rsidRPr="006828E5">
          <w:rPr>
            <w:rStyle w:val="Hyperlink"/>
            <w:rFonts w:ascii="Arial" w:hAnsi="Arial" w:cs="Arial"/>
          </w:rPr>
          <w:t>Action for Happiness’s website at actionforhappiness.org</w:t>
        </w:r>
      </w:hyperlink>
      <w:r w:rsidRPr="006828E5">
        <w:rPr>
          <w:rFonts w:ascii="Arial" w:hAnsi="Arial" w:cs="Arial"/>
        </w:rPr>
        <w:t xml:space="preserve"> which has </w:t>
      </w:r>
      <w:r w:rsidRPr="006828E5">
        <w:rPr>
          <w:rFonts w:ascii="Arial" w:hAnsi="Arial" w:cs="Arial"/>
        </w:rPr>
        <w:t>lots more information and research for you to explore.</w:t>
      </w:r>
    </w:p>
    <w:p w:rsidRPr="006828E5" w:rsidR="006828E5" w:rsidP="006828E5" w:rsidRDefault="006828E5">
      <w:pPr>
        <w:rPr>
          <w:rFonts w:ascii="Arial" w:hAnsi="Arial" w:cs="Arial"/>
        </w:rPr>
      </w:pPr>
      <w:r w:rsidRPr="006828E5">
        <w:rPr>
          <w:rFonts w:ascii="Arial" w:hAnsi="Arial" w:cs="Arial"/>
        </w:rPr>
        <w:t xml:space="preserve"> </w:t>
      </w:r>
    </w:p>
    <w:p w:rsidRPr="006828E5" w:rsidR="006828E5" w:rsidP="006828E5" w:rsidRDefault="006828E5">
      <w:pPr>
        <w:rPr>
          <w:rFonts w:ascii="Arial" w:hAnsi="Arial" w:cs="Arial"/>
          <w:b/>
          <w:color w:val="7030A0"/>
          <w:sz w:val="28"/>
        </w:rPr>
      </w:pPr>
      <w:r w:rsidRPr="006828E5">
        <w:rPr>
          <w:rFonts w:ascii="Arial" w:hAnsi="Arial" w:cs="Arial"/>
          <w:b/>
          <w:color w:val="7030A0"/>
          <w:sz w:val="28"/>
        </w:rPr>
        <w:t>Three Good Things</w:t>
      </w:r>
    </w:p>
    <w:p w:rsidR="006828E5" w:rsidP="006828E5" w:rsidRDefault="006828E5">
      <w:pPr>
        <w:rPr>
          <w:rFonts w:ascii="Arial" w:hAnsi="Arial" w:cs="Arial"/>
        </w:rPr>
      </w:pPr>
      <w:r w:rsidRPr="006828E5">
        <w:rPr>
          <w:rFonts w:ascii="Arial" w:hAnsi="Arial" w:cs="Arial"/>
        </w:rPr>
        <w:t xml:space="preserve">Why not start your positive thinking right now and write down three positive things that have happened to you today? </w:t>
      </w:r>
    </w:p>
    <w:p w:rsidRPr="006828E5" w:rsidR="006828E5" w:rsidP="006828E5" w:rsidRDefault="006828E5">
      <w:pPr>
        <w:rPr>
          <w:rFonts w:ascii="Arial" w:hAnsi="Arial" w:cs="Arial"/>
        </w:rPr>
      </w:pPr>
      <w:r w:rsidRPr="006828E5">
        <w:rPr>
          <w:rFonts w:ascii="Arial" w:hAnsi="Arial" w:cs="Arial"/>
        </w:rPr>
        <w:t>Try doing this each day for one week and see if you’re feeling happie</w:t>
      </w:r>
      <w:r w:rsidRPr="006828E5">
        <w:rPr>
          <w:rFonts w:ascii="Arial" w:hAnsi="Arial" w:cs="Arial"/>
        </w:rPr>
        <w:t>r at the end of the seven days.</w:t>
      </w:r>
    </w:p>
    <w:p w:rsidRPr="006828E5" w:rsidR="006828E5" w:rsidP="006828E5" w:rsidRDefault="006828E5">
      <w:pPr>
        <w:rPr>
          <w:rFonts w:ascii="Arial" w:hAnsi="Arial" w:cs="Arial"/>
        </w:rPr>
      </w:pPr>
      <w:r w:rsidRPr="006828E5">
        <w:rPr>
          <w:rFonts w:ascii="Arial" w:hAnsi="Arial" w:cs="Arial"/>
        </w:rPr>
        <w:t>G</w:t>
      </w:r>
      <w:r w:rsidRPr="006828E5">
        <w:rPr>
          <w:rFonts w:ascii="Arial" w:hAnsi="Arial" w:cs="Arial"/>
        </w:rPr>
        <w:t>ood things that happened today:</w:t>
      </w:r>
    </w:p>
    <w:p w:rsidRPr="006828E5" w:rsidR="006828E5" w:rsidP="006828E5" w:rsidRDefault="006828E5">
      <w:pPr>
        <w:rPr>
          <w:rFonts w:ascii="Arial" w:hAnsi="Arial" w:cs="Arial"/>
        </w:rPr>
      </w:pPr>
      <w:r w:rsidRPr="006828E5">
        <w:rPr>
          <w:rFonts w:ascii="Arial" w:hAnsi="Arial" w:cs="Arial"/>
        </w:rPr>
        <w:t>1.</w:t>
      </w:r>
    </w:p>
    <w:p w:rsidRPr="006828E5" w:rsidR="006828E5" w:rsidP="006828E5" w:rsidRDefault="006828E5">
      <w:pPr>
        <w:rPr>
          <w:rFonts w:ascii="Arial" w:hAnsi="Arial" w:cs="Arial"/>
        </w:rPr>
      </w:pPr>
      <w:r w:rsidRPr="006828E5">
        <w:rPr>
          <w:rFonts w:ascii="Arial" w:hAnsi="Arial" w:cs="Arial"/>
        </w:rPr>
        <w:t>2.</w:t>
      </w:r>
      <w:bookmarkStart w:name="_GoBack" w:id="0"/>
      <w:bookmarkEnd w:id="0"/>
    </w:p>
    <w:p w:rsidRPr="006828E5" w:rsidR="006828E5" w:rsidP="006828E5" w:rsidRDefault="006828E5">
      <w:pPr>
        <w:rPr>
          <w:rFonts w:ascii="Arial" w:hAnsi="Arial" w:cs="Arial"/>
        </w:rPr>
      </w:pPr>
      <w:r w:rsidRPr="006828E5">
        <w:rPr>
          <w:rFonts w:ascii="Arial" w:hAnsi="Arial" w:cs="Arial"/>
        </w:rPr>
        <w:t>3.</w:t>
      </w:r>
    </w:p>
    <w:p w:rsidRPr="004E2553" w:rsidR="006828E5" w:rsidP="006828E5" w:rsidRDefault="006828E5">
      <w:pPr>
        <w:rPr>
          <w:rFonts w:ascii="Arial" w:hAnsi="Arial" w:cs="Arial"/>
          <w:sz w:val="28"/>
        </w:rPr>
      </w:pPr>
    </w:p>
    <w:p w:rsidRPr="004E2553" w:rsidR="003B5EEB" w:rsidP="006828E5" w:rsidRDefault="00185439">
      <w:pPr>
        <w:rPr>
          <w:rFonts w:ascii="Arial" w:hAnsi="Arial" w:cs="Arial"/>
          <w:sz w:val="28"/>
        </w:rPr>
      </w:pPr>
      <w:r w:rsidRPr="004E2553">
        <w:rPr>
          <w:rFonts w:ascii="Arial" w:hAnsi="Arial" w:cs="Arial"/>
          <w:sz w:val="28"/>
        </w:rPr>
        <w:t xml:space="preserve">For more help and advice on weight management </w:t>
      </w:r>
      <w:hyperlink w:history="1" r:id="rId6">
        <w:r w:rsidRPr="004E2553">
          <w:rPr>
            <w:rStyle w:val="Hyperlink"/>
            <w:rFonts w:ascii="Arial" w:hAnsi="Arial" w:cs="Arial"/>
            <w:sz w:val="28"/>
          </w:rPr>
          <w:t>visit our website www.livelifebetterderbyshire.org.uk</w:t>
        </w:r>
      </w:hyperlink>
      <w:r w:rsidRPr="004E2553">
        <w:rPr>
          <w:rFonts w:ascii="Arial" w:hAnsi="Arial" w:cs="Arial"/>
          <w:sz w:val="28"/>
        </w:rPr>
        <w:t xml:space="preserve"> or call 0800 085 2299.</w:t>
      </w:r>
    </w:p>
    <w:sectPr w:rsidRPr="004E2553" w:rsidR="003B5EE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8E5"/>
    <w:rsid w:val="00185439"/>
    <w:rsid w:val="002F3B3D"/>
    <w:rsid w:val="003A5516"/>
    <w:rsid w:val="003B5EEB"/>
    <w:rsid w:val="004E2553"/>
    <w:rsid w:val="006828E5"/>
    <w:rsid w:val="00F117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6E2B21-1121-434B-9669-D8A93C348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828E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828E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livelifebetterderbyshire.org.uk/" TargetMode="External"/><Relationship Id="rId5" Type="http://schemas.openxmlformats.org/officeDocument/2006/relationships/hyperlink" Target="actionforhappiness.org"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604</Words>
  <Characters>3447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Derbyshire County Council</Company>
  <LinksUpToDate>false</LinksUpToDate>
  <CharactersWithSpaces>4043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Finding Happiness</dc:title>
  <dc:subject>
  </dc:subject>
  <dc:creator>Colleen Marples (Commissioning Communities and Policy)</dc:creator>
  <cp:keywords>
  </cp:keywords>
  <dc:description>
  </dc:description>
  <cp:lastModifiedBy>Colleen Marples</cp:lastModifiedBy>
  <cp:revision>6</cp:revision>
  <dcterms:created xsi:type="dcterms:W3CDTF">2020-10-15T11:13:00Z</dcterms:created>
  <dcterms:modified xsi:type="dcterms:W3CDTF">2020-10-15T11:50:12Z</dcterms:modified>
</cp:coreProperties>
</file>