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dec="http://schemas.microsoft.com/office/drawing/2017/decorativ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6686E" w:rsidR="00004478" w:rsidP="00004478" w:rsidRDefault="00FF4BE5" w14:paraId="4D7EF6C4" w14:textId="22898D23">
      <w:pPr>
        <w:rPr>
          <w:rFonts w:ascii="Arial" w:hAnsi="Arial" w:cs="Arial"/>
          <w:b/>
          <w:bCs/>
          <w:color w:val="7030A0"/>
          <w:sz w:val="40"/>
          <w:szCs w:val="40"/>
        </w:rPr>
      </w:pPr>
      <w:r w:rsidRPr="00A6686E">
        <w:rPr>
          <w:noProof/>
          <w:sz w:val="28"/>
          <w:szCs w:val="28"/>
        </w:rPr>
        <w:drawing>
          <wp:anchor distT="0" distB="0" distL="0" distR="0" simplePos="0" relativeHeight="251659264" behindDoc="0" locked="0" layoutInCell="0" allowOverlap="1" wp14:editId="5A4A8D94" wp14:anchorId="3E4B4B98">
            <wp:simplePos x="0" y="0"/>
            <wp:positionH relativeFrom="page">
              <wp:posOffset>5781675</wp:posOffset>
            </wp:positionH>
            <wp:positionV relativeFrom="page">
              <wp:posOffset>219075</wp:posOffset>
            </wp:positionV>
            <wp:extent cx="1529715" cy="963930"/>
            <wp:effectExtent l="0" t="0" r="0" b="7620"/>
            <wp:wrapNone/>
            <wp:docPr id="1" name="drawingObject1" descr="Live Life Better Derbyshire service logo"/>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stretch/>
                  </pic:blipFill>
                  <pic:spPr>
                    <a:xfrm>
                      <a:off x="0" y="0"/>
                      <a:ext cx="1529715" cy="963930"/>
                    </a:xfrm>
                    <a:prstGeom prst="rect">
                      <a:avLst/>
                    </a:prstGeom>
                    <a:noFill/>
                  </pic:spPr>
                </pic:pic>
              </a:graphicData>
            </a:graphic>
          </wp:anchor>
        </w:drawing>
      </w:r>
      <w:r w:rsidRPr="00A6686E" w:rsidR="00004478">
        <w:rPr>
          <w:rFonts w:ascii="Arial" w:hAnsi="Arial" w:cs="Arial"/>
          <w:b/>
          <w:bCs/>
          <w:color w:val="7030A0"/>
          <w:sz w:val="40"/>
          <w:szCs w:val="40"/>
        </w:rPr>
        <w:t>Emotional Eating</w:t>
      </w:r>
    </w:p>
    <w:p w:rsidR="00004478" w:rsidP="00004478" w:rsidRDefault="00FF4BE5" w14:paraId="11B381C0" w14:textId="22C751FB">
      <w:pPr>
        <w:rPr>
          <w:rFonts w:ascii="Arial" w:hAnsi="Arial" w:cs="Arial"/>
        </w:rPr>
      </w:pPr>
      <w:r>
        <w:rPr>
          <w:noProof/>
        </w:rPr>
        <mc:AlternateContent>
          <mc:Choice Requires="wpg">
            <w:drawing>
              <wp:inline distT="0" distB="0" distL="0" distR="0" wp14:anchorId="53A0C35A" wp14:editId="6A080DB0">
                <wp:extent cx="5328005" cy="3943350"/>
                <wp:effectExtent l="0" t="0" r="6350" b="0"/>
                <wp:docPr id="5" name="drawingObject5" descr="Front page image of white heart icon on pink background">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5328005" cy="3943350"/>
                          <a:chOff x="0" y="0"/>
                          <a:chExt cx="5328005" cy="3943350"/>
                        </a:xfrm>
                        <a:noFill/>
                      </wpg:grpSpPr>
                      <wps:wsp>
                        <wps:cNvPr id="6" name="Shape 6"/>
                        <wps:cNvSpPr/>
                        <wps:spPr>
                          <a:xfrm>
                            <a:off x="0" y="0"/>
                            <a:ext cx="5328005" cy="3943350"/>
                          </a:xfrm>
                          <a:custGeom>
                            <a:avLst/>
                            <a:gdLst/>
                            <a:ahLst/>
                            <a:cxnLst/>
                            <a:rect l="0" t="0" r="0" b="0"/>
                            <a:pathLst>
                              <a:path w="5328005" h="3943350">
                                <a:moveTo>
                                  <a:pt x="0" y="0"/>
                                </a:moveTo>
                                <a:lnTo>
                                  <a:pt x="0" y="3943350"/>
                                </a:lnTo>
                                <a:lnTo>
                                  <a:pt x="5328005" y="3943350"/>
                                </a:lnTo>
                                <a:lnTo>
                                  <a:pt x="5328005" y="0"/>
                                </a:lnTo>
                                <a:lnTo>
                                  <a:pt x="0" y="0"/>
                                </a:lnTo>
                              </a:path>
                            </a:pathLst>
                          </a:custGeom>
                          <a:solidFill>
                            <a:srgbClr val="B55C85"/>
                          </a:solidFill>
                        </wps:spPr>
                        <wps:bodyPr vertOverflow="overflow" horzOverflow="overflow" vert="horz" lIns="91440" tIns="45720" rIns="91440" bIns="45720" anchor="t"/>
                      </wps:wsp>
                      <wps:wsp>
                        <wps:cNvPr id="7" name="Shape 7"/>
                        <wps:cNvSpPr/>
                        <wps:spPr>
                          <a:xfrm>
                            <a:off x="1020762" y="423664"/>
                            <a:ext cx="3287712" cy="3094831"/>
                          </a:xfrm>
                          <a:custGeom>
                            <a:avLst/>
                            <a:gdLst/>
                            <a:ahLst/>
                            <a:cxnLst/>
                            <a:rect l="0" t="0" r="0" b="0"/>
                            <a:pathLst>
                              <a:path w="3287712" h="3094831">
                                <a:moveTo>
                                  <a:pt x="861218" y="0"/>
                                </a:moveTo>
                                <a:lnTo>
                                  <a:pt x="773112" y="4762"/>
                                </a:lnTo>
                                <a:lnTo>
                                  <a:pt x="687387" y="17462"/>
                                </a:lnTo>
                                <a:lnTo>
                                  <a:pt x="604837" y="38893"/>
                                </a:lnTo>
                                <a:lnTo>
                                  <a:pt x="525462" y="67468"/>
                                </a:lnTo>
                                <a:lnTo>
                                  <a:pt x="450056" y="103981"/>
                                </a:lnTo>
                                <a:lnTo>
                                  <a:pt x="379412" y="146843"/>
                                </a:lnTo>
                                <a:lnTo>
                                  <a:pt x="313531" y="196850"/>
                                </a:lnTo>
                                <a:lnTo>
                                  <a:pt x="251618" y="252412"/>
                                </a:lnTo>
                                <a:lnTo>
                                  <a:pt x="196850" y="313531"/>
                                </a:lnTo>
                                <a:lnTo>
                                  <a:pt x="146843" y="379412"/>
                                </a:lnTo>
                                <a:lnTo>
                                  <a:pt x="103981" y="450850"/>
                                </a:lnTo>
                                <a:lnTo>
                                  <a:pt x="67468" y="526256"/>
                                </a:lnTo>
                                <a:lnTo>
                                  <a:pt x="38893" y="604837"/>
                                </a:lnTo>
                                <a:lnTo>
                                  <a:pt x="17462" y="687387"/>
                                </a:lnTo>
                                <a:lnTo>
                                  <a:pt x="4762" y="773112"/>
                                </a:lnTo>
                                <a:lnTo>
                                  <a:pt x="0" y="861218"/>
                                </a:lnTo>
                                <a:lnTo>
                                  <a:pt x="793" y="889793"/>
                                </a:lnTo>
                                <a:lnTo>
                                  <a:pt x="5556" y="975518"/>
                                </a:lnTo>
                                <a:lnTo>
                                  <a:pt x="19050" y="1062831"/>
                                </a:lnTo>
                                <a:lnTo>
                                  <a:pt x="41275" y="1151731"/>
                                </a:lnTo>
                                <a:lnTo>
                                  <a:pt x="71437" y="1242218"/>
                                </a:lnTo>
                                <a:lnTo>
                                  <a:pt x="108743" y="1334293"/>
                                </a:lnTo>
                                <a:lnTo>
                                  <a:pt x="152400" y="1427162"/>
                                </a:lnTo>
                                <a:lnTo>
                                  <a:pt x="202406" y="1520031"/>
                                </a:lnTo>
                                <a:lnTo>
                                  <a:pt x="257175" y="1613693"/>
                                </a:lnTo>
                                <a:lnTo>
                                  <a:pt x="317500" y="1706562"/>
                                </a:lnTo>
                                <a:lnTo>
                                  <a:pt x="381793" y="1799431"/>
                                </a:lnTo>
                                <a:lnTo>
                                  <a:pt x="520700" y="1981993"/>
                                </a:lnTo>
                                <a:lnTo>
                                  <a:pt x="669131" y="2159793"/>
                                </a:lnTo>
                                <a:lnTo>
                                  <a:pt x="822325" y="2329656"/>
                                </a:lnTo>
                                <a:lnTo>
                                  <a:pt x="975518" y="2488406"/>
                                </a:lnTo>
                                <a:lnTo>
                                  <a:pt x="1123950" y="2634456"/>
                                </a:lnTo>
                                <a:lnTo>
                                  <a:pt x="1262856" y="2764631"/>
                                </a:lnTo>
                                <a:lnTo>
                                  <a:pt x="1327150" y="2822575"/>
                                </a:lnTo>
                                <a:lnTo>
                                  <a:pt x="1387475" y="2876550"/>
                                </a:lnTo>
                                <a:lnTo>
                                  <a:pt x="1442243" y="2924968"/>
                                </a:lnTo>
                                <a:lnTo>
                                  <a:pt x="1492250" y="2968625"/>
                                </a:lnTo>
                                <a:lnTo>
                                  <a:pt x="1535906" y="3005931"/>
                                </a:lnTo>
                                <a:lnTo>
                                  <a:pt x="1573212" y="3036887"/>
                                </a:lnTo>
                                <a:lnTo>
                                  <a:pt x="1603375" y="3061493"/>
                                </a:lnTo>
                                <a:lnTo>
                                  <a:pt x="1625600" y="3079750"/>
                                </a:lnTo>
                                <a:lnTo>
                                  <a:pt x="1639093" y="3090862"/>
                                </a:lnTo>
                                <a:lnTo>
                                  <a:pt x="1643856" y="3094831"/>
                                </a:lnTo>
                                <a:lnTo>
                                  <a:pt x="1648618" y="3090862"/>
                                </a:lnTo>
                                <a:lnTo>
                                  <a:pt x="1662112" y="3079750"/>
                                </a:lnTo>
                                <a:lnTo>
                                  <a:pt x="1684337" y="3061493"/>
                                </a:lnTo>
                                <a:lnTo>
                                  <a:pt x="1714500" y="3036887"/>
                                </a:lnTo>
                                <a:lnTo>
                                  <a:pt x="1751806" y="3005931"/>
                                </a:lnTo>
                                <a:lnTo>
                                  <a:pt x="1795462" y="2968625"/>
                                </a:lnTo>
                                <a:lnTo>
                                  <a:pt x="1845468" y="2924968"/>
                                </a:lnTo>
                                <a:lnTo>
                                  <a:pt x="1900237" y="2876550"/>
                                </a:lnTo>
                                <a:lnTo>
                                  <a:pt x="1960562" y="2823368"/>
                                </a:lnTo>
                                <a:lnTo>
                                  <a:pt x="2024856" y="2764631"/>
                                </a:lnTo>
                                <a:lnTo>
                                  <a:pt x="2162968" y="2634456"/>
                                </a:lnTo>
                                <a:lnTo>
                                  <a:pt x="2311400" y="2489200"/>
                                </a:lnTo>
                                <a:lnTo>
                                  <a:pt x="2464593" y="2330450"/>
                                </a:lnTo>
                                <a:lnTo>
                                  <a:pt x="2617787" y="2161381"/>
                                </a:lnTo>
                                <a:lnTo>
                                  <a:pt x="2766218" y="1985168"/>
                                </a:lnTo>
                                <a:lnTo>
                                  <a:pt x="2904331" y="1802606"/>
                                </a:lnTo>
                                <a:lnTo>
                                  <a:pt x="2968625" y="1710531"/>
                                </a:lnTo>
                                <a:lnTo>
                                  <a:pt x="3028950" y="1617662"/>
                                </a:lnTo>
                                <a:lnTo>
                                  <a:pt x="3083718" y="1524793"/>
                                </a:lnTo>
                                <a:lnTo>
                                  <a:pt x="3133725" y="1432718"/>
                                </a:lnTo>
                                <a:lnTo>
                                  <a:pt x="3177381" y="1340643"/>
                                </a:lnTo>
                                <a:lnTo>
                                  <a:pt x="3214687" y="1249362"/>
                                </a:lnTo>
                                <a:lnTo>
                                  <a:pt x="3244850" y="1159668"/>
                                </a:lnTo>
                                <a:lnTo>
                                  <a:pt x="3267075" y="1071562"/>
                                </a:lnTo>
                                <a:lnTo>
                                  <a:pt x="3280568" y="985043"/>
                                </a:lnTo>
                                <a:lnTo>
                                  <a:pt x="3285331" y="900112"/>
                                </a:lnTo>
                                <a:lnTo>
                                  <a:pt x="3287712" y="861218"/>
                                </a:lnTo>
                                <a:lnTo>
                                  <a:pt x="3282950" y="773112"/>
                                </a:lnTo>
                                <a:lnTo>
                                  <a:pt x="3270250" y="687387"/>
                                </a:lnTo>
                                <a:lnTo>
                                  <a:pt x="3248818" y="604837"/>
                                </a:lnTo>
                                <a:lnTo>
                                  <a:pt x="3220243" y="526256"/>
                                </a:lnTo>
                                <a:lnTo>
                                  <a:pt x="3183731" y="450850"/>
                                </a:lnTo>
                                <a:lnTo>
                                  <a:pt x="3140868" y="379412"/>
                                </a:lnTo>
                                <a:lnTo>
                                  <a:pt x="3090862" y="313531"/>
                                </a:lnTo>
                                <a:lnTo>
                                  <a:pt x="3035300" y="252412"/>
                                </a:lnTo>
                                <a:lnTo>
                                  <a:pt x="2974181" y="196850"/>
                                </a:lnTo>
                                <a:lnTo>
                                  <a:pt x="2908300" y="146843"/>
                                </a:lnTo>
                                <a:lnTo>
                                  <a:pt x="2836862" y="103981"/>
                                </a:lnTo>
                                <a:lnTo>
                                  <a:pt x="2761456" y="67468"/>
                                </a:lnTo>
                                <a:lnTo>
                                  <a:pt x="2682875" y="38893"/>
                                </a:lnTo>
                                <a:lnTo>
                                  <a:pt x="2600325" y="17462"/>
                                </a:lnTo>
                                <a:lnTo>
                                  <a:pt x="2514600" y="4762"/>
                                </a:lnTo>
                                <a:lnTo>
                                  <a:pt x="2426493" y="0"/>
                                </a:lnTo>
                                <a:lnTo>
                                  <a:pt x="2390775" y="2381"/>
                                </a:lnTo>
                                <a:lnTo>
                                  <a:pt x="2268537" y="15875"/>
                                </a:lnTo>
                                <a:lnTo>
                                  <a:pt x="2152650" y="46037"/>
                                </a:lnTo>
                                <a:lnTo>
                                  <a:pt x="2043906" y="90487"/>
                                </a:lnTo>
                                <a:lnTo>
                                  <a:pt x="1942306" y="150018"/>
                                </a:lnTo>
                                <a:lnTo>
                                  <a:pt x="1851025" y="222250"/>
                                </a:lnTo>
                                <a:lnTo>
                                  <a:pt x="1770062" y="305593"/>
                                </a:lnTo>
                                <a:lnTo>
                                  <a:pt x="1700212" y="399256"/>
                                </a:lnTo>
                                <a:lnTo>
                                  <a:pt x="1643856" y="502443"/>
                                </a:lnTo>
                                <a:lnTo>
                                  <a:pt x="1586706" y="398462"/>
                                </a:lnTo>
                                <a:lnTo>
                                  <a:pt x="1516856" y="303212"/>
                                </a:lnTo>
                                <a:lnTo>
                                  <a:pt x="1434306" y="219075"/>
                                </a:lnTo>
                                <a:lnTo>
                                  <a:pt x="1341437" y="146843"/>
                                </a:lnTo>
                                <a:lnTo>
                                  <a:pt x="1238250" y="87312"/>
                                </a:lnTo>
                                <a:lnTo>
                                  <a:pt x="1127125" y="42862"/>
                                </a:lnTo>
                                <a:lnTo>
                                  <a:pt x="1009650" y="13493"/>
                                </a:lnTo>
                                <a:lnTo>
                                  <a:pt x="885825" y="793"/>
                                </a:lnTo>
                                <a:lnTo>
                                  <a:pt x="861218" y="0"/>
                                </a:lnTo>
                              </a:path>
                            </a:pathLst>
                          </a:custGeom>
                          <a:solidFill>
                            <a:srgbClr val="FFFFFF"/>
                          </a:solidFill>
                        </wps:spPr>
                        <wps:bodyPr vertOverflow="overflow" horzOverflow="overflow" vert="horz" lIns="91440" tIns="45720" rIns="91440" bIns="45720" anchor="t"/>
                      </wps:wsp>
                    </wpg:wgp>
                  </a:graphicData>
                </a:graphic>
              </wp:inline>
            </w:drawing>
          </mc:Choice>
          <mc:Fallback>
            <w:pict>
              <v:group id="drawingObject5" style="width:419.55pt;height:310.5pt;mso-position-horizontal-relative:char;mso-position-vertical-relative:line" alt="Front page image of white heart icon on pink background" coordsize="53280,39433" o:spid="_x0000_s1026" w14:anchorId="4434CA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">
                <v:shape id="Shape 6" style="position:absolute;width:53280;height:39433;visibility:visible;mso-wrap-style:square;v-text-anchor:top" coordsize="5328005,3943350" o:spid="_x0000_s1027" fillcolor="#b55c85" stroked="f" path="m,l,3943350r5328005,l532800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">
                  <v:path textboxrect="0,0,5328005,3943350" arrowok="t"/>
                </v:shape>
                <v:shape id="Shape 7" style="position:absolute;left:10207;top:4236;width:32877;height:30948;visibility:visible;mso-wrap-style:square;v-text-anchor:top" coordsize="3287712,3094831" o:spid="_x0000_s1028" stroked="f" path="m861218,l773112,4762,687387,17462,604837,38893,525462,67468r-75406,36513l379412,146843r-65881,50007l251618,252412r-54768,61119l146843,379412r-42862,71438l67468,526256,38893,604837,17462,687387,4762,773112,,861218r793,28575l5556,975518r13494,87313l41275,1151731r30162,90487l108743,1334293r43657,92869l202406,1520031r54769,93662l317500,1706562r64293,92869l520700,1981993r148431,177800l822325,2329656r153193,158750l1123950,2634456r138906,130175l1327150,2822575r60325,53975l1442243,2924968r50007,43657l1535906,3005931r37306,30956l1603375,3061493r22225,18257l1639093,3090862r4763,3969l1648618,3090862r13494,-11112l1684337,3061493r30163,-24606l1751806,3005931r43656,-37306l1845468,2924968r54769,-48418l1960562,2823368r64294,-58737l2162968,2634456r148432,-145256l2464593,2330450r153194,-169069l2766218,1985168r138113,-182562l2968625,1710531r60325,-92869l3083718,1524793r50007,-92075l3177381,1340643r37306,-91281l3244850,1159668r22225,-88106l3280568,985043r4763,-84931l3287712,861218r-4762,-88106l3270250,687387r-21432,-82550l3220243,526256r-36512,-75406l3140868,379412r-50006,-65881l3035300,252412r-61119,-55562l2908300,146843r-71438,-42862l2761456,67468,2682875,38893,2600325,17462,2514600,4762,2426493,r-35718,2381l2268537,15875,2152650,46037,2043906,90487r-101600,59531l1851025,222250r-80963,83343l1700212,399256r-56356,103187l1586706,398462r-69850,-95250l1434306,219075r-92869,-72232l1238250,87312,1127125,42862,1009650,13493,885825,793,86121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">
                  <v:path textboxrect="0,0,3287712,3094831" arrowok="t"/>
                </v:shape>
                <w10:anchorlock/>
              </v:group>
            </w:pict>
          </mc:Fallback>
        </mc:AlternateContent>
      </w:r>
    </w:p>
    <w:p w:rsidRPr="00004478" w:rsidR="00004478" w:rsidP="00004478" w:rsidRDefault="00004478" w14:paraId="1ACD93E6" w14:textId="2E8559B6">
      <w:pPr>
        <w:rPr>
          <w:rFonts w:ascii="Arial" w:hAnsi="Arial" w:cs="Arial"/>
        </w:rPr>
      </w:pPr>
    </w:p>
    <w:p w:rsidRPr="00A6686E" w:rsidR="00004478" w:rsidP="00004478" w:rsidRDefault="00004478" w14:paraId="4C3E4E54" w14:textId="77777777">
      <w:pPr>
        <w:rPr>
          <w:rFonts w:ascii="Arial" w:hAnsi="Arial" w:cs="Arial"/>
          <w:b/>
          <w:bCs/>
          <w:color w:val="7030A0"/>
          <w:sz w:val="28"/>
          <w:szCs w:val="28"/>
        </w:rPr>
      </w:pPr>
      <w:r w:rsidRPr="00A6686E">
        <w:rPr>
          <w:rFonts w:ascii="Arial" w:hAnsi="Arial" w:cs="Arial"/>
          <w:b/>
          <w:bCs/>
          <w:color w:val="7030A0"/>
          <w:sz w:val="28"/>
          <w:szCs w:val="28"/>
        </w:rPr>
        <w:t>Our Eating Habits</w:t>
      </w:r>
      <w:r w:rsidRPr="00A6686E">
        <w:rPr>
          <w:rFonts w:ascii="Arial" w:hAnsi="Arial" w:cs="Arial"/>
          <w:b/>
          <w:bCs/>
          <w:color w:val="7030A0"/>
          <w:sz w:val="28"/>
          <w:szCs w:val="28"/>
        </w:rPr>
        <w:tab/>
      </w:r>
    </w:p>
    <w:p w:rsidR="00004478" w:rsidP="00004478" w:rsidRDefault="00004478" w14:paraId="44466E43" w14:textId="5FE79117">
      <w:pPr>
        <w:rPr>
          <w:rFonts w:ascii="Arial" w:hAnsi="Arial" w:cs="Arial"/>
        </w:rPr>
      </w:pPr>
      <w:r w:rsidRPr="00004478">
        <w:rPr>
          <w:rFonts w:ascii="Arial" w:hAnsi="Arial" w:cs="Arial"/>
        </w:rPr>
        <w:t>Our eating habits can often be linked to our emotions, whether we’re feeling happy, sad or angry, we can all turn to food for comfort</w:t>
      </w:r>
      <w:r>
        <w:rPr>
          <w:rFonts w:ascii="Arial" w:hAnsi="Arial" w:cs="Arial"/>
        </w:rPr>
        <w:t xml:space="preserve"> </w:t>
      </w:r>
      <w:r w:rsidRPr="00004478">
        <w:rPr>
          <w:rFonts w:ascii="Arial" w:hAnsi="Arial" w:cs="Arial"/>
        </w:rPr>
        <w:t>and satisfaction.</w:t>
      </w:r>
    </w:p>
    <w:p w:rsidR="00B505AF" w:rsidP="00B505AF" w:rsidRDefault="00B505AF" w14:paraId="4FC66693" w14:textId="77777777">
      <w:pPr>
        <w:rPr>
          <w:rFonts w:ascii="Arial" w:hAnsi="Arial" w:cs="Arial"/>
        </w:rPr>
      </w:pPr>
      <w:r w:rsidRPr="00004478">
        <w:rPr>
          <w:rFonts w:ascii="Arial" w:hAnsi="Arial" w:cs="Arial"/>
        </w:rPr>
        <w:t xml:space="preserve">This habit of ‘emotional eating’ or ‘comfort eating’ can become a problem if it becomes a regular habit as this tends to result in overeating and weight gain. </w:t>
      </w:r>
    </w:p>
    <w:p w:rsidR="00B505AF" w:rsidP="00B505AF" w:rsidRDefault="00B505AF" w14:paraId="0959E98D" w14:textId="510AB990">
      <w:pPr>
        <w:rPr>
          <w:rFonts w:ascii="Arial" w:hAnsi="Arial" w:cs="Arial"/>
        </w:rPr>
      </w:pPr>
      <w:r w:rsidRPr="00004478">
        <w:rPr>
          <w:rFonts w:ascii="Arial" w:hAnsi="Arial" w:cs="Arial"/>
        </w:rPr>
        <w:t>Whil</w:t>
      </w:r>
      <w:r>
        <w:rPr>
          <w:rFonts w:ascii="Arial" w:hAnsi="Arial" w:cs="Arial"/>
        </w:rPr>
        <w:t>e</w:t>
      </w:r>
      <w:r w:rsidRPr="00004478">
        <w:rPr>
          <w:rFonts w:ascii="Arial" w:hAnsi="Arial" w:cs="Arial"/>
        </w:rPr>
        <w:t xml:space="preserve"> there is no miracle cure for the many feelings — happy and sad — that we’ll experience throughout our lives, the good news is that there are plenty of ways to retrain our brains to help us manage these feelings and to think</w:t>
      </w:r>
      <w:r>
        <w:rPr>
          <w:rFonts w:ascii="Arial" w:hAnsi="Arial" w:cs="Arial"/>
        </w:rPr>
        <w:t xml:space="preserve"> </w:t>
      </w:r>
      <w:r w:rsidRPr="00004478">
        <w:rPr>
          <w:rFonts w:ascii="Arial" w:hAnsi="Arial" w:cs="Arial"/>
        </w:rPr>
        <w:t>about food in different ways.</w:t>
      </w:r>
    </w:p>
    <w:p w:rsidR="00B505AF" w:rsidP="00004478" w:rsidRDefault="00B505AF" w14:paraId="51B60ABA" w14:textId="1235D847">
      <w:pPr>
        <w:rPr>
          <w:rFonts w:ascii="Arial" w:hAnsi="Arial" w:cs="Arial"/>
        </w:rPr>
      </w:pPr>
      <w:r w:rsidRPr="00004478">
        <w:rPr>
          <w:rFonts w:ascii="Arial" w:hAnsi="Arial" w:cs="Arial"/>
        </w:rPr>
        <w:t>To lose weight successfully it’s important to be able to recognise and separate out your emotions</w:t>
      </w:r>
      <w:r>
        <w:rPr>
          <w:rFonts w:ascii="Arial" w:hAnsi="Arial" w:cs="Arial"/>
        </w:rPr>
        <w:t xml:space="preserve"> </w:t>
      </w:r>
      <w:r w:rsidRPr="00004478">
        <w:rPr>
          <w:rFonts w:ascii="Arial" w:hAnsi="Arial" w:cs="Arial"/>
        </w:rPr>
        <w:t>from your eating.</w:t>
      </w:r>
    </w:p>
    <w:p w:rsidRPr="00004478" w:rsidR="00E80E03" w:rsidP="00004478" w:rsidRDefault="00E80E03" w14:paraId="36B6D32A" w14:textId="262BBD5E">
      <w:pPr>
        <w:rPr>
          <w:rFonts w:ascii="Arial" w:hAnsi="Arial" w:cs="Arial"/>
        </w:rPr>
      </w:pPr>
      <w:r w:rsidRPr="00004478">
        <w:rPr>
          <w:rFonts w:ascii="Arial" w:hAnsi="Arial" w:cs="Arial"/>
        </w:rPr>
        <w:t>Are any of these feelings familiar?</w:t>
      </w:r>
    </w:p>
    <w:p w:rsidRPr="00E80E03" w:rsidR="00004478" w:rsidP="00B505AF" w:rsidRDefault="00004478" w14:paraId="1DFEA0C4" w14:textId="34C40838">
      <w:pPr>
        <w:rPr>
          <w:rFonts w:ascii="Arial" w:hAnsi="Arial" w:cs="Arial"/>
          <w:b/>
          <w:bCs/>
          <w:color w:val="7030A0"/>
        </w:rPr>
      </w:pPr>
      <w:r w:rsidRPr="00E80E03">
        <w:rPr>
          <w:rFonts w:ascii="Arial" w:hAnsi="Arial" w:cs="Arial"/>
          <w:b/>
          <w:bCs/>
          <w:color w:val="7030A0"/>
        </w:rPr>
        <w:t>Feeling out of control</w:t>
      </w:r>
      <w:r w:rsidRPr="00E80E03" w:rsidR="00E80E03">
        <w:rPr>
          <w:rFonts w:ascii="Arial" w:hAnsi="Arial" w:cs="Arial"/>
          <w:b/>
          <w:bCs/>
          <w:color w:val="7030A0"/>
        </w:rPr>
        <w:tab/>
      </w:r>
      <w:r w:rsidRPr="00E80E03">
        <w:rPr>
          <w:rFonts w:ascii="Arial" w:hAnsi="Arial" w:cs="Arial"/>
          <w:b/>
          <w:bCs/>
          <w:color w:val="7030A0"/>
        </w:rPr>
        <w:t>Depression</w:t>
      </w:r>
      <w:r w:rsidRPr="00E80E03" w:rsidR="00E80E03">
        <w:rPr>
          <w:rFonts w:ascii="Arial" w:hAnsi="Arial" w:cs="Arial"/>
          <w:b/>
          <w:bCs/>
          <w:color w:val="7030A0"/>
        </w:rPr>
        <w:tab/>
      </w:r>
      <w:r w:rsidRPr="00E80E03" w:rsidR="00E80E03">
        <w:rPr>
          <w:rFonts w:ascii="Arial" w:hAnsi="Arial" w:cs="Arial"/>
          <w:b/>
          <w:bCs/>
          <w:color w:val="7030A0"/>
        </w:rPr>
        <w:tab/>
      </w:r>
      <w:r w:rsidRPr="00E80E03">
        <w:rPr>
          <w:rFonts w:ascii="Arial" w:hAnsi="Arial" w:cs="Arial"/>
          <w:b/>
          <w:bCs/>
          <w:color w:val="7030A0"/>
        </w:rPr>
        <w:t>Boredom</w:t>
      </w:r>
      <w:r w:rsidRPr="00E80E03" w:rsidR="00E80E03">
        <w:rPr>
          <w:rFonts w:ascii="Arial" w:hAnsi="Arial" w:cs="Arial"/>
          <w:b/>
          <w:bCs/>
          <w:color w:val="7030A0"/>
        </w:rPr>
        <w:tab/>
      </w:r>
      <w:r w:rsidRPr="00E80E03">
        <w:rPr>
          <w:rFonts w:ascii="Arial" w:hAnsi="Arial" w:cs="Arial"/>
          <w:b/>
          <w:bCs/>
          <w:color w:val="7030A0"/>
        </w:rPr>
        <w:t>Hopelessness</w:t>
      </w:r>
    </w:p>
    <w:p w:rsidRPr="00E80E03" w:rsidR="00004478" w:rsidP="00004478" w:rsidRDefault="00004478" w14:paraId="68460A4F" w14:textId="133518A5">
      <w:pPr>
        <w:rPr>
          <w:rFonts w:ascii="Arial" w:hAnsi="Arial" w:cs="Arial"/>
          <w:b/>
          <w:bCs/>
          <w:color w:val="7030A0"/>
        </w:rPr>
      </w:pPr>
      <w:r w:rsidRPr="00E80E03">
        <w:rPr>
          <w:rFonts w:ascii="Arial" w:hAnsi="Arial" w:cs="Arial"/>
          <w:b/>
          <w:bCs/>
          <w:color w:val="7030A0"/>
        </w:rPr>
        <w:t>Sadness</w:t>
      </w:r>
      <w:r w:rsidRPr="00E80E03" w:rsidR="00E80E03">
        <w:rPr>
          <w:rFonts w:ascii="Arial" w:hAnsi="Arial" w:cs="Arial"/>
          <w:b/>
          <w:bCs/>
          <w:color w:val="7030A0"/>
        </w:rPr>
        <w:tab/>
      </w:r>
      <w:r w:rsidRPr="00E80E03" w:rsidR="00E80E03">
        <w:rPr>
          <w:rFonts w:ascii="Arial" w:hAnsi="Arial" w:cs="Arial"/>
          <w:b/>
          <w:bCs/>
          <w:color w:val="7030A0"/>
        </w:rPr>
        <w:tab/>
      </w:r>
      <w:r w:rsidRPr="00E80E03" w:rsidR="00E80E03">
        <w:rPr>
          <w:rFonts w:ascii="Arial" w:hAnsi="Arial" w:cs="Arial"/>
          <w:b/>
          <w:bCs/>
          <w:color w:val="7030A0"/>
        </w:rPr>
        <w:tab/>
      </w:r>
      <w:r w:rsidRPr="00E80E03">
        <w:rPr>
          <w:rFonts w:ascii="Arial" w:hAnsi="Arial" w:cs="Arial"/>
          <w:b/>
          <w:bCs/>
          <w:color w:val="7030A0"/>
        </w:rPr>
        <w:t>Low mood</w:t>
      </w:r>
      <w:r w:rsidRPr="00E80E03" w:rsidR="00E80E03">
        <w:rPr>
          <w:rFonts w:ascii="Arial" w:hAnsi="Arial" w:cs="Arial"/>
          <w:b/>
          <w:bCs/>
          <w:color w:val="7030A0"/>
        </w:rPr>
        <w:tab/>
      </w:r>
      <w:r w:rsidRPr="00E80E03" w:rsidR="00E80E03">
        <w:rPr>
          <w:rFonts w:ascii="Arial" w:hAnsi="Arial" w:cs="Arial"/>
          <w:b/>
          <w:bCs/>
          <w:color w:val="7030A0"/>
        </w:rPr>
        <w:tab/>
      </w:r>
      <w:r w:rsidRPr="00E80E03">
        <w:rPr>
          <w:rFonts w:ascii="Arial" w:hAnsi="Arial" w:cs="Arial"/>
          <w:b/>
          <w:bCs/>
          <w:color w:val="7030A0"/>
        </w:rPr>
        <w:t xml:space="preserve">Guilt </w:t>
      </w:r>
      <w:r w:rsidRPr="00E80E03" w:rsidR="00E80E03">
        <w:rPr>
          <w:rFonts w:ascii="Arial" w:hAnsi="Arial" w:cs="Arial"/>
          <w:b/>
          <w:bCs/>
          <w:color w:val="7030A0"/>
        </w:rPr>
        <w:tab/>
      </w:r>
      <w:r w:rsidRPr="00E80E03" w:rsidR="00E80E03">
        <w:rPr>
          <w:rFonts w:ascii="Arial" w:hAnsi="Arial" w:cs="Arial"/>
          <w:b/>
          <w:bCs/>
          <w:color w:val="7030A0"/>
        </w:rPr>
        <w:tab/>
      </w:r>
      <w:r w:rsidRPr="00E80E03" w:rsidR="00E80E03">
        <w:rPr>
          <w:rFonts w:ascii="Arial" w:hAnsi="Arial" w:cs="Arial"/>
          <w:b/>
          <w:bCs/>
          <w:color w:val="7030A0"/>
        </w:rPr>
        <w:tab/>
      </w:r>
      <w:r w:rsidRPr="00E80E03">
        <w:rPr>
          <w:rFonts w:ascii="Arial" w:hAnsi="Arial" w:cs="Arial"/>
          <w:b/>
          <w:bCs/>
          <w:color w:val="7030A0"/>
        </w:rPr>
        <w:t>Relaxed</w:t>
      </w:r>
    </w:p>
    <w:p w:rsidRPr="00E80E03" w:rsidR="00004478" w:rsidP="00004478" w:rsidRDefault="00004478" w14:paraId="564B7F21" w14:textId="7D17D785">
      <w:pPr>
        <w:rPr>
          <w:rFonts w:ascii="Arial" w:hAnsi="Arial" w:cs="Arial"/>
          <w:b/>
          <w:bCs/>
          <w:color w:val="7030A0"/>
        </w:rPr>
      </w:pPr>
      <w:r w:rsidRPr="00E80E03">
        <w:rPr>
          <w:rFonts w:ascii="Arial" w:hAnsi="Arial" w:cs="Arial"/>
          <w:b/>
          <w:bCs/>
          <w:color w:val="7030A0"/>
        </w:rPr>
        <w:t>Fear</w:t>
      </w:r>
      <w:r w:rsidRPr="00E80E03" w:rsidR="00E80E03">
        <w:rPr>
          <w:rFonts w:ascii="Arial" w:hAnsi="Arial" w:cs="Arial"/>
          <w:b/>
          <w:bCs/>
          <w:color w:val="7030A0"/>
        </w:rPr>
        <w:tab/>
      </w:r>
      <w:r w:rsidRPr="00E80E03" w:rsidR="00E80E03">
        <w:rPr>
          <w:rFonts w:ascii="Arial" w:hAnsi="Arial" w:cs="Arial"/>
          <w:b/>
          <w:bCs/>
          <w:color w:val="7030A0"/>
        </w:rPr>
        <w:tab/>
      </w:r>
      <w:r w:rsidRPr="00E80E03" w:rsidR="00E80E03">
        <w:rPr>
          <w:rFonts w:ascii="Arial" w:hAnsi="Arial" w:cs="Arial"/>
          <w:b/>
          <w:bCs/>
          <w:color w:val="7030A0"/>
        </w:rPr>
        <w:tab/>
      </w:r>
      <w:r w:rsidRPr="00E80E03" w:rsidR="00E80E03">
        <w:rPr>
          <w:rFonts w:ascii="Arial" w:hAnsi="Arial" w:cs="Arial"/>
          <w:b/>
          <w:bCs/>
          <w:color w:val="7030A0"/>
        </w:rPr>
        <w:tab/>
      </w:r>
      <w:r w:rsidRPr="00E80E03">
        <w:rPr>
          <w:rFonts w:ascii="Arial" w:hAnsi="Arial" w:cs="Arial"/>
          <w:b/>
          <w:bCs/>
          <w:color w:val="7030A0"/>
        </w:rPr>
        <w:t>Self-criticism</w:t>
      </w:r>
      <w:r w:rsidRPr="00E80E03" w:rsidR="00E80E03">
        <w:rPr>
          <w:rFonts w:ascii="Arial" w:hAnsi="Arial" w:cs="Arial"/>
          <w:b/>
          <w:bCs/>
          <w:color w:val="7030A0"/>
        </w:rPr>
        <w:tab/>
      </w:r>
      <w:r w:rsidRPr="00E80E03" w:rsidR="00E80E03">
        <w:rPr>
          <w:rFonts w:ascii="Arial" w:hAnsi="Arial" w:cs="Arial"/>
          <w:b/>
          <w:bCs/>
          <w:color w:val="7030A0"/>
        </w:rPr>
        <w:tab/>
      </w:r>
      <w:r w:rsidRPr="00E80E03">
        <w:rPr>
          <w:rFonts w:ascii="Arial" w:hAnsi="Arial" w:cs="Arial"/>
          <w:b/>
          <w:bCs/>
          <w:color w:val="7030A0"/>
        </w:rPr>
        <w:t>Anger</w:t>
      </w:r>
      <w:r w:rsidRPr="00E80E03" w:rsidR="00E80E03">
        <w:rPr>
          <w:rFonts w:ascii="Arial" w:hAnsi="Arial" w:cs="Arial"/>
          <w:b/>
          <w:bCs/>
          <w:color w:val="7030A0"/>
        </w:rPr>
        <w:tab/>
      </w:r>
      <w:r w:rsidRPr="00E80E03" w:rsidR="00E80E03">
        <w:rPr>
          <w:rFonts w:ascii="Arial" w:hAnsi="Arial" w:cs="Arial"/>
          <w:b/>
          <w:bCs/>
          <w:color w:val="7030A0"/>
        </w:rPr>
        <w:tab/>
      </w:r>
      <w:r w:rsidRPr="00E80E03" w:rsidR="00E80E03">
        <w:rPr>
          <w:rFonts w:ascii="Arial" w:hAnsi="Arial" w:cs="Arial"/>
          <w:b/>
          <w:bCs/>
          <w:color w:val="7030A0"/>
        </w:rPr>
        <w:tab/>
      </w:r>
      <w:r w:rsidRPr="00E80E03">
        <w:rPr>
          <w:rFonts w:ascii="Arial" w:hAnsi="Arial" w:cs="Arial"/>
          <w:b/>
          <w:bCs/>
          <w:color w:val="7030A0"/>
        </w:rPr>
        <w:t>Love</w:t>
      </w:r>
    </w:p>
    <w:p w:rsidRPr="00E80E03" w:rsidR="00004478" w:rsidP="00004478" w:rsidRDefault="00004478" w14:paraId="23D7D54D" w14:textId="51C3F9FC">
      <w:pPr>
        <w:rPr>
          <w:rFonts w:ascii="Arial" w:hAnsi="Arial" w:cs="Arial"/>
          <w:b/>
          <w:bCs/>
          <w:color w:val="7030A0"/>
        </w:rPr>
      </w:pPr>
      <w:r w:rsidRPr="00E80E03">
        <w:rPr>
          <w:rFonts w:ascii="Arial" w:hAnsi="Arial" w:cs="Arial"/>
          <w:b/>
          <w:bCs/>
          <w:color w:val="7030A0"/>
        </w:rPr>
        <w:t>Happy</w:t>
      </w:r>
      <w:r w:rsidRPr="00E80E03" w:rsidR="00E80E03">
        <w:rPr>
          <w:rFonts w:ascii="Arial" w:hAnsi="Arial" w:cs="Arial"/>
          <w:b/>
          <w:bCs/>
          <w:color w:val="7030A0"/>
        </w:rPr>
        <w:tab/>
      </w:r>
      <w:r w:rsidRPr="00E80E03" w:rsidR="00E80E03">
        <w:rPr>
          <w:rFonts w:ascii="Arial" w:hAnsi="Arial" w:cs="Arial"/>
          <w:b/>
          <w:bCs/>
          <w:color w:val="7030A0"/>
        </w:rPr>
        <w:tab/>
      </w:r>
      <w:r w:rsidRPr="00E80E03" w:rsidR="00E80E03">
        <w:rPr>
          <w:rFonts w:ascii="Arial" w:hAnsi="Arial" w:cs="Arial"/>
          <w:b/>
          <w:bCs/>
          <w:color w:val="7030A0"/>
        </w:rPr>
        <w:tab/>
      </w:r>
      <w:r w:rsidRPr="00E80E03" w:rsidR="00E80E03">
        <w:rPr>
          <w:rFonts w:ascii="Arial" w:hAnsi="Arial" w:cs="Arial"/>
          <w:b/>
          <w:bCs/>
          <w:color w:val="7030A0"/>
        </w:rPr>
        <w:tab/>
      </w:r>
      <w:r w:rsidRPr="00E80E03">
        <w:rPr>
          <w:rFonts w:ascii="Arial" w:hAnsi="Arial" w:cs="Arial"/>
          <w:b/>
          <w:bCs/>
          <w:color w:val="7030A0"/>
        </w:rPr>
        <w:t>Excited</w:t>
      </w:r>
      <w:r w:rsidRPr="00E80E03" w:rsidR="00E80E03">
        <w:rPr>
          <w:rFonts w:ascii="Arial" w:hAnsi="Arial" w:cs="Arial"/>
          <w:b/>
          <w:bCs/>
          <w:color w:val="7030A0"/>
        </w:rPr>
        <w:tab/>
      </w:r>
      <w:r w:rsidRPr="00E80E03" w:rsidR="00E80E03">
        <w:rPr>
          <w:rFonts w:ascii="Arial" w:hAnsi="Arial" w:cs="Arial"/>
          <w:b/>
          <w:bCs/>
          <w:color w:val="7030A0"/>
        </w:rPr>
        <w:tab/>
      </w:r>
      <w:r w:rsidRPr="00E80E03">
        <w:rPr>
          <w:rFonts w:ascii="Arial" w:hAnsi="Arial" w:cs="Arial"/>
          <w:b/>
          <w:bCs/>
          <w:color w:val="7030A0"/>
        </w:rPr>
        <w:t>Self-loathing</w:t>
      </w:r>
      <w:r w:rsidRPr="00E80E03" w:rsidR="00E80E03">
        <w:rPr>
          <w:rFonts w:ascii="Arial" w:hAnsi="Arial" w:cs="Arial"/>
          <w:b/>
          <w:bCs/>
          <w:color w:val="7030A0"/>
        </w:rPr>
        <w:tab/>
      </w:r>
      <w:r w:rsidRPr="00E80E03" w:rsidR="00E80E03">
        <w:rPr>
          <w:rFonts w:ascii="Arial" w:hAnsi="Arial" w:cs="Arial"/>
          <w:b/>
          <w:bCs/>
          <w:color w:val="7030A0"/>
        </w:rPr>
        <w:tab/>
      </w:r>
      <w:r w:rsidRPr="00E80E03">
        <w:rPr>
          <w:rFonts w:ascii="Arial" w:hAnsi="Arial" w:cs="Arial"/>
          <w:b/>
          <w:bCs/>
          <w:color w:val="7030A0"/>
        </w:rPr>
        <w:t>Frustration</w:t>
      </w:r>
    </w:p>
    <w:p w:rsidR="00A6686E" w:rsidP="00004478" w:rsidRDefault="00004478" w14:paraId="46B51DDE" w14:textId="77777777">
      <w:pPr>
        <w:rPr>
          <w:rFonts w:ascii="Arial" w:hAnsi="Arial" w:cs="Arial"/>
        </w:rPr>
      </w:pPr>
      <w:r w:rsidRPr="00004478">
        <w:rPr>
          <w:rFonts w:ascii="Arial" w:hAnsi="Arial" w:cs="Arial"/>
        </w:rPr>
        <w:t xml:space="preserve">Can you think of any others that you might have experienced? </w:t>
      </w:r>
    </w:p>
    <w:p w:rsidRPr="00004478" w:rsidR="00004478" w:rsidP="00004478" w:rsidRDefault="00004478" w14:paraId="08B8FEC3" w14:textId="18606FFE">
      <w:pPr>
        <w:rPr>
          <w:rFonts w:ascii="Arial" w:hAnsi="Arial" w:cs="Arial"/>
        </w:rPr>
      </w:pPr>
      <w:r w:rsidRPr="00004478">
        <w:rPr>
          <w:rFonts w:ascii="Arial" w:hAnsi="Arial" w:cs="Arial"/>
        </w:rPr>
        <w:lastRenderedPageBreak/>
        <w:t>It’s good to start thinking about how your feelings link to food so that you can begin to recognise any habits that you might have built up over time.</w:t>
      </w:r>
    </w:p>
    <w:p w:rsidRPr="00004478" w:rsidR="00004478" w:rsidP="00004478" w:rsidRDefault="00004478" w14:paraId="2ED2C269" w14:textId="2034DA09">
      <w:pPr>
        <w:rPr>
          <w:rFonts w:ascii="Arial" w:hAnsi="Arial" w:cs="Arial"/>
        </w:rPr>
      </w:pPr>
      <w:r w:rsidRPr="00004478">
        <w:rPr>
          <w:rFonts w:ascii="Arial" w:hAnsi="Arial" w:cs="Arial"/>
        </w:rPr>
        <w:t>The more you can understand about how your feelings are affecting you, the easier it will be to do something about it, and the more you will begin to feel in control.</w:t>
      </w:r>
    </w:p>
    <w:p w:rsidRPr="00004478" w:rsidR="00004478" w:rsidP="00004478" w:rsidRDefault="00004478" w14:paraId="6678F9A7" w14:textId="77777777">
      <w:pPr>
        <w:rPr>
          <w:rFonts w:ascii="Arial" w:hAnsi="Arial" w:cs="Arial"/>
        </w:rPr>
      </w:pPr>
      <w:r w:rsidRPr="00004478">
        <w:rPr>
          <w:rFonts w:ascii="Arial" w:hAnsi="Arial" w:cs="Arial"/>
        </w:rPr>
        <w:t xml:space="preserve"> </w:t>
      </w:r>
    </w:p>
    <w:p w:rsidRPr="00A6686E" w:rsidR="00004478" w:rsidP="00004478" w:rsidRDefault="00004478" w14:paraId="178DF5FF" w14:textId="1216C479">
      <w:pPr>
        <w:rPr>
          <w:rFonts w:ascii="Arial" w:hAnsi="Arial" w:cs="Arial"/>
          <w:b/>
          <w:bCs/>
          <w:color w:val="7030A0"/>
          <w:sz w:val="28"/>
          <w:szCs w:val="28"/>
        </w:rPr>
      </w:pPr>
      <w:r w:rsidRPr="00A6686E">
        <w:rPr>
          <w:rFonts w:ascii="Arial" w:hAnsi="Arial" w:cs="Arial"/>
          <w:b/>
          <w:bCs/>
          <w:color w:val="7030A0"/>
          <w:sz w:val="28"/>
          <w:szCs w:val="28"/>
        </w:rPr>
        <w:t>Your Food Diary</w:t>
      </w:r>
    </w:p>
    <w:p w:rsidRPr="00004478" w:rsidR="00004478" w:rsidP="00004478" w:rsidRDefault="00004478" w14:paraId="23B0BD0D" w14:textId="0E7C1307">
      <w:pPr>
        <w:rPr>
          <w:rFonts w:ascii="Arial" w:hAnsi="Arial" w:cs="Arial"/>
        </w:rPr>
      </w:pPr>
      <w:r w:rsidRPr="00004478">
        <w:rPr>
          <w:rFonts w:ascii="Arial" w:hAnsi="Arial" w:cs="Arial"/>
        </w:rPr>
        <w:t>Your food diary is a good opportunity to make a note of your feelings around food and how these might be affecting you reaching your goals.</w:t>
      </w:r>
    </w:p>
    <w:p w:rsidRPr="00004478" w:rsidR="00004478" w:rsidP="00004478" w:rsidRDefault="00004478" w14:paraId="4E51715D" w14:textId="6AEDE6C1">
      <w:pPr>
        <w:rPr>
          <w:rFonts w:ascii="Arial" w:hAnsi="Arial" w:cs="Arial"/>
        </w:rPr>
      </w:pPr>
      <w:r w:rsidRPr="00004478">
        <w:rPr>
          <w:rFonts w:ascii="Arial" w:hAnsi="Arial" w:cs="Arial"/>
        </w:rPr>
        <w:t>We’ve made a checklist of questions that it might be handy to keep in mind whil</w:t>
      </w:r>
      <w:r w:rsidR="00B505AF">
        <w:rPr>
          <w:rFonts w:ascii="Arial" w:hAnsi="Arial" w:cs="Arial"/>
        </w:rPr>
        <w:t>e</w:t>
      </w:r>
      <w:r w:rsidRPr="00004478">
        <w:rPr>
          <w:rFonts w:ascii="Arial" w:hAnsi="Arial" w:cs="Arial"/>
        </w:rPr>
        <w:t xml:space="preserve"> looking through your food diary.</w:t>
      </w:r>
    </w:p>
    <w:p w:rsidRPr="00004478" w:rsidR="00004478" w:rsidP="00004478" w:rsidRDefault="00004478" w14:paraId="5E9E010F" w14:textId="269D3CB9">
      <w:pPr>
        <w:rPr>
          <w:rFonts w:ascii="Arial" w:hAnsi="Arial" w:cs="Arial"/>
        </w:rPr>
      </w:pPr>
      <w:r w:rsidRPr="00004478">
        <w:rPr>
          <w:rFonts w:ascii="Arial" w:hAnsi="Arial" w:cs="Arial"/>
        </w:rPr>
        <w:t xml:space="preserve"> </w:t>
      </w:r>
    </w:p>
    <w:p w:rsidRPr="00004478" w:rsidR="00004478" w:rsidP="00004478" w:rsidRDefault="00004478" w14:paraId="416E58BC" w14:textId="28B1A8CB">
      <w:pPr>
        <w:rPr>
          <w:rFonts w:ascii="Arial" w:hAnsi="Arial" w:cs="Arial"/>
          <w:b/>
          <w:bCs/>
          <w:color w:val="7030A0"/>
        </w:rPr>
      </w:pPr>
      <w:r w:rsidRPr="00004478">
        <w:rPr>
          <w:rFonts w:ascii="Arial" w:hAnsi="Arial" w:cs="Arial"/>
          <w:b/>
          <w:bCs/>
          <w:color w:val="7030A0"/>
        </w:rPr>
        <w:t>Checklist</w:t>
      </w:r>
    </w:p>
    <w:p w:rsidRPr="00004478" w:rsidR="00004478" w:rsidP="00004478" w:rsidRDefault="00004478" w14:paraId="591D3456" w14:textId="42A53802">
      <w:pPr>
        <w:rPr>
          <w:rFonts w:ascii="Arial" w:hAnsi="Arial" w:cs="Arial"/>
        </w:rPr>
      </w:pPr>
      <w:r w:rsidRPr="00004478">
        <w:rPr>
          <w:rFonts w:ascii="Arial" w:hAnsi="Arial" w:cs="Arial"/>
        </w:rPr>
        <w:t>Which feelings are leading you to eat more than you really need to?</w:t>
      </w:r>
    </w:p>
    <w:p w:rsidRPr="00004478" w:rsidR="00004478" w:rsidP="00004478" w:rsidRDefault="00004478" w14:paraId="6950953F" w14:textId="57626A69">
      <w:pPr>
        <w:rPr>
          <w:rFonts w:ascii="Arial" w:hAnsi="Arial" w:cs="Arial"/>
        </w:rPr>
      </w:pPr>
      <w:r w:rsidRPr="00004478">
        <w:rPr>
          <w:rFonts w:ascii="Arial" w:hAnsi="Arial" w:cs="Arial"/>
        </w:rPr>
        <w:t>Are there any triggers that keep occurring?</w:t>
      </w:r>
    </w:p>
    <w:p w:rsidRPr="00004478" w:rsidR="00004478" w:rsidP="00004478" w:rsidRDefault="00004478" w14:paraId="069C037E" w14:textId="244DB5E4">
      <w:pPr>
        <w:rPr>
          <w:rFonts w:ascii="Arial" w:hAnsi="Arial" w:cs="Arial"/>
        </w:rPr>
      </w:pPr>
      <w:r w:rsidRPr="00004478">
        <w:rPr>
          <w:rFonts w:ascii="Arial" w:hAnsi="Arial" w:cs="Arial"/>
        </w:rPr>
        <w:t>When and where do your problem feelings tend to crop up? For example, do you eat alone or late at night because you feel embarrassed about the amount you are eating?</w:t>
      </w:r>
    </w:p>
    <w:p w:rsidRPr="00004478" w:rsidR="00004478" w:rsidP="00004478" w:rsidRDefault="00004478" w14:paraId="27D2A842" w14:textId="5447ABD1">
      <w:pPr>
        <w:rPr>
          <w:rFonts w:ascii="Arial" w:hAnsi="Arial" w:cs="Arial"/>
        </w:rPr>
      </w:pPr>
      <w:r w:rsidRPr="00004478">
        <w:rPr>
          <w:rFonts w:ascii="Arial" w:hAnsi="Arial" w:cs="Arial"/>
        </w:rPr>
        <w:t>How do you feel after you’ve acted on your craving or emotional impulse?</w:t>
      </w:r>
    </w:p>
    <w:p w:rsidRPr="00004478" w:rsidR="00004478" w:rsidP="00004478" w:rsidRDefault="00004478" w14:paraId="5578AFA0" w14:textId="5C974F69">
      <w:pPr>
        <w:rPr>
          <w:rFonts w:ascii="Arial" w:hAnsi="Arial" w:cs="Arial"/>
        </w:rPr>
      </w:pPr>
      <w:r w:rsidRPr="00004478">
        <w:rPr>
          <w:rFonts w:ascii="Arial" w:hAnsi="Arial" w:cs="Arial"/>
        </w:rPr>
        <w:t>What helps to make the feeling stronger or weaker?</w:t>
      </w:r>
    </w:p>
    <w:p w:rsidRPr="00004478" w:rsidR="00004478" w:rsidP="00004478" w:rsidRDefault="00004478" w14:paraId="253C1AFB" w14:textId="33CE4ADC">
      <w:pPr>
        <w:rPr>
          <w:rFonts w:ascii="Arial" w:hAnsi="Arial" w:cs="Arial"/>
        </w:rPr>
      </w:pPr>
      <w:r w:rsidRPr="00004478">
        <w:rPr>
          <w:rFonts w:ascii="Arial" w:hAnsi="Arial" w:cs="Arial"/>
        </w:rPr>
        <w:t>How long have you experienced these feelings?</w:t>
      </w:r>
    </w:p>
    <w:p w:rsidRPr="00004478" w:rsidR="00004478" w:rsidP="00004478" w:rsidRDefault="00004478" w14:paraId="4B14A879" w14:textId="73923DFF">
      <w:pPr>
        <w:rPr>
          <w:rFonts w:ascii="Arial" w:hAnsi="Arial" w:cs="Arial"/>
        </w:rPr>
      </w:pPr>
    </w:p>
    <w:p w:rsidRPr="00004478" w:rsidR="00004478" w:rsidP="00004478" w:rsidRDefault="00004478" w14:paraId="72DC266F" w14:textId="4E5050BB">
      <w:pPr>
        <w:rPr>
          <w:rFonts w:ascii="Arial" w:hAnsi="Arial" w:cs="Arial"/>
          <w:b/>
          <w:bCs/>
          <w:color w:val="7030A0"/>
        </w:rPr>
      </w:pPr>
      <w:r w:rsidRPr="00004478">
        <w:rPr>
          <w:rFonts w:ascii="Arial" w:hAnsi="Arial" w:cs="Arial"/>
          <w:b/>
          <w:bCs/>
          <w:color w:val="7030A0"/>
        </w:rPr>
        <w:t>Managing Your Emotions</w:t>
      </w:r>
    </w:p>
    <w:p w:rsidRPr="00004478" w:rsidR="00004478" w:rsidP="00004478" w:rsidRDefault="00004478" w14:paraId="6A65ED8C" w14:textId="7A35FED4">
      <w:pPr>
        <w:rPr>
          <w:rFonts w:ascii="Arial" w:hAnsi="Arial" w:cs="Arial"/>
        </w:rPr>
      </w:pPr>
      <w:r w:rsidRPr="00004478">
        <w:rPr>
          <w:rFonts w:ascii="Arial" w:hAnsi="Arial" w:cs="Arial"/>
        </w:rPr>
        <w:t xml:space="preserve">Hopefully you’ve now picked up on how your feelings are influencing </w:t>
      </w:r>
      <w:proofErr w:type="spellStart"/>
      <w:r w:rsidRPr="00004478">
        <w:rPr>
          <w:rFonts w:ascii="Arial" w:hAnsi="Arial" w:cs="Arial"/>
        </w:rPr>
        <w:t>your</w:t>
      </w:r>
      <w:proofErr w:type="spellEnd"/>
      <w:r w:rsidRPr="00004478">
        <w:rPr>
          <w:rFonts w:ascii="Arial" w:hAnsi="Arial" w:cs="Arial"/>
        </w:rPr>
        <w:t xml:space="preserve"> eating patterns.</w:t>
      </w:r>
    </w:p>
    <w:p w:rsidRPr="00004478" w:rsidR="00004478" w:rsidP="00004478" w:rsidRDefault="00004478" w14:paraId="7E781BD3" w14:textId="3790EF73">
      <w:pPr>
        <w:rPr>
          <w:rFonts w:ascii="Arial" w:hAnsi="Arial" w:cs="Arial"/>
        </w:rPr>
      </w:pPr>
      <w:r w:rsidRPr="00004478">
        <w:rPr>
          <w:rFonts w:ascii="Arial" w:hAnsi="Arial" w:cs="Arial"/>
        </w:rPr>
        <w:t>It’s comforting to remember that most feelings are temporary and that we can help you to learn new ways of coping with them while they’re around</w:t>
      </w:r>
    </w:p>
    <w:p w:rsidRPr="00004478" w:rsidR="00004478" w:rsidP="00004478" w:rsidRDefault="00004478" w14:paraId="1F78776B" w14:textId="77777777">
      <w:pPr>
        <w:rPr>
          <w:rFonts w:ascii="Arial" w:hAnsi="Arial" w:cs="Arial"/>
        </w:rPr>
      </w:pPr>
      <w:r w:rsidRPr="00004478">
        <w:rPr>
          <w:rFonts w:ascii="Arial" w:hAnsi="Arial" w:cs="Arial"/>
        </w:rPr>
        <w:t xml:space="preserve">If you’re experiencing difficult feelings nearly </w:t>
      </w:r>
      <w:proofErr w:type="gramStart"/>
      <w:r w:rsidRPr="00004478">
        <w:rPr>
          <w:rFonts w:ascii="Arial" w:hAnsi="Arial" w:cs="Arial"/>
        </w:rPr>
        <w:t>all of</w:t>
      </w:r>
      <w:proofErr w:type="gramEnd"/>
      <w:r w:rsidRPr="00004478">
        <w:rPr>
          <w:rFonts w:ascii="Arial" w:hAnsi="Arial" w:cs="Arial"/>
        </w:rPr>
        <w:t xml:space="preserve"> the time, and they are seriously impacting on your life, it is really important to discuss this with a healthcare professional. Ask one of our team for some more advice.</w:t>
      </w:r>
    </w:p>
    <w:p w:rsidRPr="00004478" w:rsidR="00004478" w:rsidP="00004478" w:rsidRDefault="00004478" w14:paraId="6B89F758" w14:textId="77777777">
      <w:pPr>
        <w:rPr>
          <w:rFonts w:ascii="Arial" w:hAnsi="Arial" w:cs="Arial"/>
        </w:rPr>
      </w:pPr>
      <w:r w:rsidRPr="00004478">
        <w:rPr>
          <w:rFonts w:ascii="Arial" w:hAnsi="Arial" w:cs="Arial"/>
        </w:rPr>
        <w:t xml:space="preserve"> </w:t>
      </w:r>
    </w:p>
    <w:p w:rsidRPr="00AE2382" w:rsidR="00004478" w:rsidP="00004478" w:rsidRDefault="00004478" w14:paraId="3AA8E124" w14:textId="2AA852FE">
      <w:pPr>
        <w:rPr>
          <w:rFonts w:ascii="Arial" w:hAnsi="Arial" w:cs="Arial"/>
          <w:b/>
          <w:bCs/>
          <w:color w:val="7030A0"/>
          <w:sz w:val="28"/>
          <w:szCs w:val="28"/>
        </w:rPr>
      </w:pPr>
      <w:r w:rsidRPr="00AE2382">
        <w:rPr>
          <w:rFonts w:ascii="Arial" w:hAnsi="Arial" w:cs="Arial"/>
          <w:b/>
          <w:bCs/>
          <w:color w:val="7030A0"/>
          <w:sz w:val="28"/>
          <w:szCs w:val="28"/>
        </w:rPr>
        <w:t>Our Top Tips</w:t>
      </w:r>
    </w:p>
    <w:p w:rsidRPr="00004478" w:rsidR="00004478" w:rsidP="00004478" w:rsidRDefault="00004478" w14:paraId="1684A368" w14:textId="6A84872D">
      <w:pPr>
        <w:rPr>
          <w:rFonts w:ascii="Arial" w:hAnsi="Arial" w:cs="Arial"/>
        </w:rPr>
      </w:pPr>
      <w:r w:rsidRPr="00004478">
        <w:rPr>
          <w:rFonts w:ascii="Arial" w:hAnsi="Arial" w:cs="Arial"/>
        </w:rPr>
        <w:t>Here we’ve listed some of our top tips for helping to</w:t>
      </w:r>
      <w:r>
        <w:rPr>
          <w:rFonts w:ascii="Arial" w:hAnsi="Arial" w:cs="Arial"/>
        </w:rPr>
        <w:t xml:space="preserve"> recognise, and</w:t>
      </w:r>
      <w:r w:rsidRPr="00004478">
        <w:rPr>
          <w:rFonts w:ascii="Arial" w:hAnsi="Arial" w:cs="Arial"/>
        </w:rPr>
        <w:t xml:space="preserve"> manage</w:t>
      </w:r>
      <w:r>
        <w:rPr>
          <w:rFonts w:ascii="Arial" w:hAnsi="Arial" w:cs="Arial"/>
        </w:rPr>
        <w:t>,</w:t>
      </w:r>
      <w:r w:rsidRPr="00004478">
        <w:rPr>
          <w:rFonts w:ascii="Arial" w:hAnsi="Arial" w:cs="Arial"/>
        </w:rPr>
        <w:t xml:space="preserve"> emotional eating.</w:t>
      </w:r>
      <w:r w:rsidR="00AE2382">
        <w:rPr>
          <w:rFonts w:ascii="Arial" w:hAnsi="Arial" w:cs="Arial"/>
        </w:rPr>
        <w:br/>
      </w:r>
      <w:bookmarkStart w:name="_GoBack" w:id="0"/>
      <w:bookmarkEnd w:id="0"/>
    </w:p>
    <w:p w:rsidRPr="00004478" w:rsidR="00004478" w:rsidP="00004478" w:rsidRDefault="00004478" w14:paraId="3FC32EAD" w14:textId="5CA89B81">
      <w:pPr>
        <w:rPr>
          <w:rFonts w:ascii="Arial" w:hAnsi="Arial" w:cs="Arial"/>
          <w:b/>
          <w:bCs/>
          <w:color w:val="7030A0"/>
        </w:rPr>
      </w:pPr>
      <w:r w:rsidRPr="00004478">
        <w:rPr>
          <w:rFonts w:ascii="Arial" w:hAnsi="Arial" w:cs="Arial"/>
          <w:b/>
          <w:bCs/>
          <w:color w:val="7030A0"/>
        </w:rPr>
        <w:t>Be aware of triggers</w:t>
      </w:r>
    </w:p>
    <w:p w:rsidRPr="00004478" w:rsidR="00004478" w:rsidP="00004478" w:rsidRDefault="00004478" w14:paraId="3DE27498" w14:textId="77777777">
      <w:pPr>
        <w:rPr>
          <w:rFonts w:ascii="Arial" w:hAnsi="Arial" w:cs="Arial"/>
        </w:rPr>
      </w:pPr>
      <w:r w:rsidRPr="00004478">
        <w:rPr>
          <w:rFonts w:ascii="Arial" w:hAnsi="Arial" w:cs="Arial"/>
        </w:rPr>
        <w:t>Be aware of your emotional triggers. Put a plan in place for how you can deal with these triggers when they crop up to help build up healthy habits for your future.</w:t>
      </w:r>
    </w:p>
    <w:p w:rsidRPr="00004478" w:rsidR="00004478" w:rsidP="00004478" w:rsidRDefault="00004478" w14:paraId="339FCB94" w14:textId="77777777">
      <w:pPr>
        <w:rPr>
          <w:rFonts w:ascii="Arial" w:hAnsi="Arial" w:cs="Arial"/>
        </w:rPr>
      </w:pPr>
    </w:p>
    <w:p w:rsidRPr="00004478" w:rsidR="00004478" w:rsidP="00004478" w:rsidRDefault="00004478" w14:paraId="1DE15524" w14:textId="4B627C34">
      <w:pPr>
        <w:rPr>
          <w:rFonts w:ascii="Arial" w:hAnsi="Arial" w:cs="Arial"/>
          <w:b/>
          <w:bCs/>
          <w:color w:val="7030A0"/>
        </w:rPr>
      </w:pPr>
      <w:r w:rsidRPr="00004478">
        <w:rPr>
          <w:rFonts w:ascii="Arial" w:hAnsi="Arial" w:cs="Arial"/>
          <w:b/>
          <w:bCs/>
          <w:color w:val="7030A0"/>
        </w:rPr>
        <w:lastRenderedPageBreak/>
        <w:t>Body over mind</w:t>
      </w:r>
    </w:p>
    <w:p w:rsidRPr="00004478" w:rsidR="00004478" w:rsidP="00004478" w:rsidRDefault="00004478" w14:paraId="688C0E88" w14:textId="77777777">
      <w:pPr>
        <w:rPr>
          <w:rFonts w:ascii="Arial" w:hAnsi="Arial" w:cs="Arial"/>
        </w:rPr>
      </w:pPr>
      <w:r w:rsidRPr="00004478">
        <w:rPr>
          <w:rFonts w:ascii="Arial" w:hAnsi="Arial" w:cs="Arial"/>
        </w:rPr>
        <w:t xml:space="preserve">Learn to recognise your physical hunger from your emotional hunger by asking yourself this question: Am I </w:t>
      </w:r>
      <w:proofErr w:type="gramStart"/>
      <w:r w:rsidRPr="00004478">
        <w:rPr>
          <w:rFonts w:ascii="Arial" w:hAnsi="Arial" w:cs="Arial"/>
        </w:rPr>
        <w:t>really hungry</w:t>
      </w:r>
      <w:proofErr w:type="gramEnd"/>
      <w:r w:rsidRPr="00004478">
        <w:rPr>
          <w:rFonts w:ascii="Arial" w:hAnsi="Arial" w:cs="Arial"/>
        </w:rPr>
        <w:t xml:space="preserve"> or do I just want to change how I feel? Then wait a few</w:t>
      </w:r>
    </w:p>
    <w:p w:rsidR="00004478" w:rsidP="00004478" w:rsidRDefault="00004478" w14:paraId="56EF24C0" w14:textId="6CC2DD63">
      <w:pPr>
        <w:rPr>
          <w:rFonts w:ascii="Arial" w:hAnsi="Arial" w:cs="Arial"/>
        </w:rPr>
      </w:pPr>
      <w:r w:rsidRPr="00004478">
        <w:rPr>
          <w:rFonts w:ascii="Arial" w:hAnsi="Arial" w:cs="Arial"/>
        </w:rPr>
        <w:t xml:space="preserve">minutes to see if the urge to eat goes away. Make a note of each time you </w:t>
      </w:r>
      <w:proofErr w:type="gramStart"/>
      <w:r w:rsidRPr="00004478">
        <w:rPr>
          <w:rFonts w:ascii="Arial" w:hAnsi="Arial" w:cs="Arial"/>
        </w:rPr>
        <w:t>succeed</w:t>
      </w:r>
      <w:proofErr w:type="gramEnd"/>
      <w:r w:rsidRPr="00004478">
        <w:rPr>
          <w:rFonts w:ascii="Arial" w:hAnsi="Arial" w:cs="Arial"/>
        </w:rPr>
        <w:t xml:space="preserve"> and you’ll start to feel more in control.</w:t>
      </w:r>
    </w:p>
    <w:p w:rsidRPr="00004478" w:rsidR="00004478" w:rsidP="00004478" w:rsidRDefault="00004478" w14:paraId="0AB40C10" w14:textId="77777777">
      <w:pPr>
        <w:rPr>
          <w:rFonts w:ascii="Arial" w:hAnsi="Arial" w:cs="Arial"/>
        </w:rPr>
      </w:pPr>
    </w:p>
    <w:p w:rsidRPr="00004478" w:rsidR="00004478" w:rsidP="00004478" w:rsidRDefault="00004478" w14:paraId="2F788BBC" w14:textId="77777777">
      <w:pPr>
        <w:rPr>
          <w:rFonts w:ascii="Arial" w:hAnsi="Arial" w:cs="Arial"/>
          <w:b/>
          <w:bCs/>
          <w:color w:val="7030A0"/>
        </w:rPr>
      </w:pPr>
      <w:r w:rsidRPr="00004478">
        <w:rPr>
          <w:rFonts w:ascii="Arial" w:hAnsi="Arial" w:cs="Arial"/>
          <w:b/>
          <w:bCs/>
          <w:color w:val="7030A0"/>
        </w:rPr>
        <w:t>Listen to your feelings</w:t>
      </w:r>
    </w:p>
    <w:p w:rsidRPr="00004478" w:rsidR="00004478" w:rsidP="00004478" w:rsidRDefault="00004478" w14:paraId="4E937345" w14:textId="1EFB52E8">
      <w:pPr>
        <w:rPr>
          <w:rFonts w:ascii="Arial" w:hAnsi="Arial" w:cs="Arial"/>
        </w:rPr>
      </w:pPr>
      <w:r w:rsidRPr="00004478">
        <w:rPr>
          <w:rFonts w:ascii="Arial" w:hAnsi="Arial" w:cs="Arial"/>
        </w:rPr>
        <w:t xml:space="preserve">The more emotions are ignored or avoided, the more strongly they will tend to return. Remember that all feelings are </w:t>
      </w:r>
      <w:r w:rsidRPr="00004478">
        <w:rPr>
          <w:rFonts w:ascii="Arial" w:hAnsi="Arial" w:cs="Arial"/>
        </w:rPr>
        <w:t>temporary and</w:t>
      </w:r>
      <w:r w:rsidRPr="00004478">
        <w:rPr>
          <w:rFonts w:ascii="Arial" w:hAnsi="Arial" w:cs="Arial"/>
        </w:rPr>
        <w:t xml:space="preserve"> will come and go throughout your life.</w:t>
      </w:r>
    </w:p>
    <w:p w:rsidRPr="00004478" w:rsidR="00004478" w:rsidP="00004478" w:rsidRDefault="00004478" w14:paraId="09B9F25D" w14:textId="77777777">
      <w:pPr>
        <w:rPr>
          <w:rFonts w:ascii="Arial" w:hAnsi="Arial" w:cs="Arial"/>
        </w:rPr>
      </w:pPr>
    </w:p>
    <w:p w:rsidRPr="00004478" w:rsidR="00004478" w:rsidP="00004478" w:rsidRDefault="00004478" w14:paraId="629BDE1F" w14:textId="3E9586C9">
      <w:pPr>
        <w:rPr>
          <w:rFonts w:ascii="Arial" w:hAnsi="Arial" w:cs="Arial"/>
          <w:b/>
          <w:bCs/>
          <w:color w:val="7030A0"/>
        </w:rPr>
      </w:pPr>
      <w:r w:rsidRPr="00004478">
        <w:rPr>
          <w:rFonts w:ascii="Arial" w:hAnsi="Arial" w:cs="Arial"/>
          <w:b/>
          <w:bCs/>
          <w:color w:val="7030A0"/>
        </w:rPr>
        <w:t>Find new sources of comfort</w:t>
      </w:r>
    </w:p>
    <w:p w:rsidRPr="00004478" w:rsidR="00004478" w:rsidP="00004478" w:rsidRDefault="00004478" w14:paraId="31F9004B" w14:textId="3521AA5A">
      <w:pPr>
        <w:rPr>
          <w:rFonts w:ascii="Arial" w:hAnsi="Arial" w:cs="Arial"/>
        </w:rPr>
      </w:pPr>
      <w:r w:rsidRPr="00004478">
        <w:rPr>
          <w:rFonts w:ascii="Arial" w:hAnsi="Arial" w:cs="Arial"/>
        </w:rPr>
        <w:t>Such as talking to a friend or family member about how you feel or doing something you really enjoy like listening to music, reading a book, or using</w:t>
      </w:r>
      <w:r>
        <w:rPr>
          <w:rFonts w:ascii="Arial" w:hAnsi="Arial" w:cs="Arial"/>
        </w:rPr>
        <w:t xml:space="preserve"> </w:t>
      </w:r>
      <w:r w:rsidRPr="00004478">
        <w:rPr>
          <w:rFonts w:ascii="Arial" w:hAnsi="Arial" w:cs="Arial"/>
        </w:rPr>
        <w:t>relaxation techniques. You can also try working through your feelings by doing some sort of physical activity.</w:t>
      </w:r>
    </w:p>
    <w:p w:rsidRPr="00004478" w:rsidR="00004478" w:rsidP="00004478" w:rsidRDefault="00004478" w14:paraId="388D05DA" w14:textId="77777777">
      <w:pPr>
        <w:rPr>
          <w:rFonts w:ascii="Arial" w:hAnsi="Arial" w:cs="Arial"/>
        </w:rPr>
      </w:pPr>
    </w:p>
    <w:p w:rsidRPr="00004478" w:rsidR="00004478" w:rsidP="00004478" w:rsidRDefault="00004478" w14:paraId="7ACDC84B" w14:textId="6790FC0F">
      <w:pPr>
        <w:rPr>
          <w:rFonts w:ascii="Arial" w:hAnsi="Arial" w:cs="Arial"/>
          <w:b/>
          <w:bCs/>
          <w:color w:val="7030A0"/>
        </w:rPr>
      </w:pPr>
      <w:r w:rsidRPr="00004478">
        <w:rPr>
          <w:rFonts w:ascii="Arial" w:hAnsi="Arial" w:cs="Arial"/>
          <w:b/>
          <w:bCs/>
          <w:color w:val="7030A0"/>
        </w:rPr>
        <w:t>Confront your feelings</w:t>
      </w:r>
    </w:p>
    <w:p w:rsidRPr="00004478" w:rsidR="00004478" w:rsidP="00004478" w:rsidRDefault="00004478" w14:paraId="4389D065" w14:textId="77777777">
      <w:pPr>
        <w:rPr>
          <w:rFonts w:ascii="Arial" w:hAnsi="Arial" w:cs="Arial"/>
        </w:rPr>
      </w:pPr>
      <w:r w:rsidRPr="00004478">
        <w:rPr>
          <w:rFonts w:ascii="Arial" w:hAnsi="Arial" w:cs="Arial"/>
        </w:rPr>
        <w:t>Confront the feeling that’s making you feel uncomfortable and try to think about changes you can make to experience the feeling less often.</w:t>
      </w:r>
    </w:p>
    <w:p w:rsidRPr="00004478" w:rsidR="00004478" w:rsidP="00004478" w:rsidRDefault="00004478" w14:paraId="190C82F1" w14:textId="77777777">
      <w:pPr>
        <w:rPr>
          <w:rFonts w:ascii="Arial" w:hAnsi="Arial" w:cs="Arial"/>
        </w:rPr>
      </w:pPr>
    </w:p>
    <w:p w:rsidRPr="00004478" w:rsidR="00004478" w:rsidP="00004478" w:rsidRDefault="00004478" w14:paraId="22B259A7" w14:textId="4022C296">
      <w:pPr>
        <w:rPr>
          <w:rFonts w:ascii="Arial" w:hAnsi="Arial" w:cs="Arial"/>
          <w:b/>
          <w:bCs/>
          <w:color w:val="7030A0"/>
        </w:rPr>
      </w:pPr>
      <w:r w:rsidRPr="00004478">
        <w:rPr>
          <w:rFonts w:ascii="Arial" w:hAnsi="Arial" w:cs="Arial"/>
          <w:b/>
          <w:bCs/>
          <w:color w:val="7030A0"/>
        </w:rPr>
        <w:t>Choose a healthy alternative</w:t>
      </w:r>
    </w:p>
    <w:p w:rsidRPr="00004478" w:rsidR="00004478" w:rsidP="00004478" w:rsidRDefault="00004478" w14:paraId="2F26204E" w14:textId="77777777">
      <w:pPr>
        <w:rPr>
          <w:rFonts w:ascii="Arial" w:hAnsi="Arial" w:cs="Arial"/>
        </w:rPr>
      </w:pPr>
      <w:r w:rsidRPr="00004478">
        <w:rPr>
          <w:rFonts w:ascii="Arial" w:hAnsi="Arial" w:cs="Arial"/>
        </w:rPr>
        <w:t xml:space="preserve">Replace the unhealthy foods in your house with healthier versions so that when you do feel like comforting yourself with a </w:t>
      </w:r>
      <w:proofErr w:type="gramStart"/>
      <w:r w:rsidRPr="00004478">
        <w:rPr>
          <w:rFonts w:ascii="Arial" w:hAnsi="Arial" w:cs="Arial"/>
        </w:rPr>
        <w:t>snack</w:t>
      </w:r>
      <w:proofErr w:type="gramEnd"/>
      <w:r w:rsidRPr="00004478">
        <w:rPr>
          <w:rFonts w:ascii="Arial" w:hAnsi="Arial" w:cs="Arial"/>
        </w:rPr>
        <w:t xml:space="preserve"> you’re less likely to gain weight.</w:t>
      </w:r>
    </w:p>
    <w:p w:rsidRPr="00004478" w:rsidR="00004478" w:rsidP="00004478" w:rsidRDefault="00004478" w14:paraId="64B2127F" w14:textId="77777777">
      <w:pPr>
        <w:rPr>
          <w:rFonts w:ascii="Arial" w:hAnsi="Arial" w:cs="Arial"/>
        </w:rPr>
      </w:pPr>
    </w:p>
    <w:p w:rsidRPr="00004478" w:rsidR="00004478" w:rsidP="00004478" w:rsidRDefault="00004478" w14:paraId="28832DC2" w14:textId="108FC6FE">
      <w:pPr>
        <w:rPr>
          <w:rFonts w:ascii="Arial" w:hAnsi="Arial" w:cs="Arial"/>
          <w:b/>
          <w:bCs/>
          <w:color w:val="7030A0"/>
        </w:rPr>
      </w:pPr>
      <w:r w:rsidRPr="00004478">
        <w:rPr>
          <w:rFonts w:ascii="Arial" w:hAnsi="Arial" w:cs="Arial"/>
          <w:b/>
          <w:bCs/>
          <w:color w:val="7030A0"/>
        </w:rPr>
        <w:t>Slow down</w:t>
      </w:r>
    </w:p>
    <w:p w:rsidRPr="00004478" w:rsidR="00004478" w:rsidP="00004478" w:rsidRDefault="00004478" w14:paraId="4B7F3668" w14:textId="77777777">
      <w:pPr>
        <w:rPr>
          <w:rFonts w:ascii="Arial" w:hAnsi="Arial" w:cs="Arial"/>
        </w:rPr>
      </w:pPr>
      <w:r w:rsidRPr="00004478">
        <w:rPr>
          <w:rFonts w:ascii="Arial" w:hAnsi="Arial" w:cs="Arial"/>
        </w:rPr>
        <w:t>Slow down, savour each mouthful and take real pleasure from the food you are eating. Chances are you’ll feel fuller for longer!</w:t>
      </w:r>
    </w:p>
    <w:p w:rsidRPr="00004478" w:rsidR="00004478" w:rsidP="00004478" w:rsidRDefault="00004478" w14:paraId="6A56FFD5" w14:textId="77777777">
      <w:pPr>
        <w:rPr>
          <w:rFonts w:ascii="Arial" w:hAnsi="Arial" w:cs="Arial"/>
        </w:rPr>
      </w:pPr>
    </w:p>
    <w:p w:rsidRPr="00004478" w:rsidR="00004478" w:rsidP="00004478" w:rsidRDefault="00004478" w14:paraId="1B4185D6" w14:textId="76D1B139">
      <w:pPr>
        <w:rPr>
          <w:rFonts w:ascii="Arial" w:hAnsi="Arial" w:cs="Arial"/>
          <w:b/>
          <w:bCs/>
          <w:color w:val="7030A0"/>
        </w:rPr>
      </w:pPr>
      <w:r w:rsidRPr="00004478">
        <w:rPr>
          <w:rFonts w:ascii="Arial" w:hAnsi="Arial" w:cs="Arial"/>
          <w:b/>
          <w:bCs/>
          <w:color w:val="7030A0"/>
        </w:rPr>
        <w:t>Reminders</w:t>
      </w:r>
    </w:p>
    <w:p w:rsidRPr="00004478" w:rsidR="00004478" w:rsidP="00004478" w:rsidRDefault="00004478" w14:paraId="55863E6B" w14:textId="4B06F777">
      <w:pPr>
        <w:rPr>
          <w:rFonts w:ascii="Arial" w:hAnsi="Arial" w:cs="Arial"/>
        </w:rPr>
      </w:pPr>
      <w:r w:rsidRPr="00004478">
        <w:rPr>
          <w:rFonts w:ascii="Arial" w:hAnsi="Arial" w:cs="Arial"/>
        </w:rPr>
        <w:t>Each time you reach for food remind yourself of your own personal reasons for losing weight and then decide if you really feel that it’s the right thing for you to eat.</w:t>
      </w:r>
    </w:p>
    <w:p w:rsidRPr="00004478" w:rsidR="00004478" w:rsidP="00004478" w:rsidRDefault="00004478" w14:paraId="1A15705B" w14:textId="77777777">
      <w:pPr>
        <w:rPr>
          <w:rFonts w:ascii="Arial" w:hAnsi="Arial" w:cs="Arial"/>
        </w:rPr>
      </w:pPr>
      <w:r w:rsidRPr="00004478">
        <w:rPr>
          <w:rFonts w:ascii="Arial" w:hAnsi="Arial" w:cs="Arial"/>
        </w:rPr>
        <w:t xml:space="preserve"> </w:t>
      </w:r>
    </w:p>
    <w:p w:rsidRPr="00A6686E" w:rsidR="00004478" w:rsidP="00004478" w:rsidRDefault="00004478" w14:paraId="0240D492" w14:textId="655062CD">
      <w:pPr>
        <w:rPr>
          <w:rFonts w:ascii="Arial" w:hAnsi="Arial" w:cs="Arial"/>
          <w:b/>
          <w:bCs/>
          <w:color w:val="7030A0"/>
          <w:sz w:val="28"/>
          <w:szCs w:val="28"/>
        </w:rPr>
      </w:pPr>
      <w:r w:rsidRPr="00A6686E">
        <w:rPr>
          <w:rFonts w:ascii="Arial" w:hAnsi="Arial" w:cs="Arial"/>
          <w:b/>
          <w:bCs/>
          <w:color w:val="7030A0"/>
          <w:sz w:val="28"/>
          <w:szCs w:val="28"/>
        </w:rPr>
        <w:t>My Emotional Eating Strategies:</w:t>
      </w:r>
    </w:p>
    <w:p w:rsidRPr="00004478" w:rsidR="00004478" w:rsidP="00004478" w:rsidRDefault="00004478" w14:paraId="4F4B2262" w14:textId="259F9EEA">
      <w:pPr>
        <w:rPr>
          <w:rFonts w:ascii="Arial" w:hAnsi="Arial" w:cs="Arial"/>
        </w:rPr>
      </w:pPr>
      <w:r w:rsidRPr="00004478">
        <w:rPr>
          <w:rFonts w:ascii="Arial" w:hAnsi="Arial" w:cs="Arial"/>
        </w:rPr>
        <w:t>Think about which of the ideas in this leaflet you might already be using and if you have any of your own ideas to add make a note of them here so you can easily remind yourself when you need them the most.</w:t>
      </w:r>
    </w:p>
    <w:p w:rsidRPr="00E80E03" w:rsidR="00004478" w:rsidP="00004478" w:rsidRDefault="00004478" w14:paraId="24160602" w14:textId="6B8E600B">
      <w:pPr>
        <w:rPr>
          <w:rFonts w:ascii="Arial" w:hAnsi="Arial" w:cs="Arial"/>
          <w:b/>
          <w:bCs/>
          <w:color w:val="7030A0"/>
        </w:rPr>
      </w:pPr>
      <w:r w:rsidRPr="00E80E03">
        <w:rPr>
          <w:rFonts w:ascii="Arial" w:hAnsi="Arial" w:cs="Arial"/>
          <w:b/>
          <w:bCs/>
          <w:color w:val="7030A0"/>
        </w:rPr>
        <w:t>1.</w:t>
      </w:r>
      <w:r w:rsidRPr="00E80E03">
        <w:rPr>
          <w:rFonts w:ascii="Arial" w:hAnsi="Arial" w:cs="Arial"/>
          <w:b/>
          <w:bCs/>
          <w:color w:val="7030A0"/>
        </w:rPr>
        <w:tab/>
      </w:r>
    </w:p>
    <w:p w:rsidRPr="00E80E03" w:rsidR="00004478" w:rsidP="00004478" w:rsidRDefault="00004478" w14:paraId="1255B695" w14:textId="4855CB12">
      <w:pPr>
        <w:rPr>
          <w:rFonts w:ascii="Arial" w:hAnsi="Arial" w:cs="Arial"/>
          <w:b/>
          <w:bCs/>
          <w:color w:val="7030A0"/>
        </w:rPr>
      </w:pPr>
      <w:r w:rsidRPr="00E80E03">
        <w:rPr>
          <w:rFonts w:ascii="Arial" w:hAnsi="Arial" w:cs="Arial"/>
          <w:b/>
          <w:bCs/>
          <w:color w:val="7030A0"/>
        </w:rPr>
        <w:lastRenderedPageBreak/>
        <w:t>2.</w:t>
      </w:r>
      <w:r w:rsidRPr="00E80E03">
        <w:rPr>
          <w:rFonts w:ascii="Arial" w:hAnsi="Arial" w:cs="Arial"/>
          <w:b/>
          <w:bCs/>
          <w:color w:val="7030A0"/>
        </w:rPr>
        <w:tab/>
      </w:r>
      <w:r w:rsidRPr="00E80E03">
        <w:rPr>
          <w:rFonts w:ascii="Arial" w:hAnsi="Arial" w:cs="Arial"/>
          <w:b/>
          <w:bCs/>
          <w:color w:val="7030A0"/>
        </w:rPr>
        <w:tab/>
      </w:r>
    </w:p>
    <w:p w:rsidRPr="00E80E03" w:rsidR="00004478" w:rsidP="00004478" w:rsidRDefault="00004478" w14:paraId="1602F93D" w14:textId="0571D6BB">
      <w:pPr>
        <w:rPr>
          <w:rFonts w:ascii="Arial" w:hAnsi="Arial" w:cs="Arial"/>
          <w:b/>
          <w:bCs/>
          <w:color w:val="7030A0"/>
        </w:rPr>
      </w:pPr>
      <w:r w:rsidRPr="00E80E03">
        <w:rPr>
          <w:rFonts w:ascii="Arial" w:hAnsi="Arial" w:cs="Arial"/>
          <w:b/>
          <w:bCs/>
          <w:color w:val="7030A0"/>
        </w:rPr>
        <w:t>3.</w:t>
      </w:r>
      <w:r w:rsidRPr="00E80E03">
        <w:rPr>
          <w:rFonts w:ascii="Arial" w:hAnsi="Arial" w:cs="Arial"/>
          <w:b/>
          <w:bCs/>
          <w:color w:val="7030A0"/>
        </w:rPr>
        <w:tab/>
      </w:r>
    </w:p>
    <w:p w:rsidRPr="00E80E03" w:rsidR="00004478" w:rsidP="00004478" w:rsidRDefault="00004478" w14:paraId="39B47C16" w14:textId="629A4E9A">
      <w:pPr>
        <w:rPr>
          <w:rFonts w:ascii="Arial" w:hAnsi="Arial" w:cs="Arial"/>
          <w:b/>
          <w:bCs/>
          <w:color w:val="7030A0"/>
        </w:rPr>
      </w:pPr>
      <w:r w:rsidRPr="00E80E03">
        <w:rPr>
          <w:rFonts w:ascii="Arial" w:hAnsi="Arial" w:cs="Arial"/>
          <w:b/>
          <w:bCs/>
          <w:color w:val="7030A0"/>
        </w:rPr>
        <w:t>4.</w:t>
      </w:r>
      <w:r w:rsidRPr="00E80E03">
        <w:rPr>
          <w:rFonts w:ascii="Arial" w:hAnsi="Arial" w:cs="Arial"/>
          <w:b/>
          <w:bCs/>
          <w:color w:val="7030A0"/>
        </w:rPr>
        <w:tab/>
      </w:r>
    </w:p>
    <w:p w:rsidRPr="00E80E03" w:rsidR="00B505AF" w:rsidP="00004478" w:rsidRDefault="00004478" w14:paraId="428136E4" w14:textId="77777777">
      <w:pPr>
        <w:rPr>
          <w:rFonts w:ascii="Arial" w:hAnsi="Arial" w:cs="Arial"/>
          <w:b/>
          <w:bCs/>
          <w:color w:val="7030A0"/>
        </w:rPr>
      </w:pPr>
      <w:r w:rsidRPr="00E80E03">
        <w:rPr>
          <w:rFonts w:ascii="Arial" w:hAnsi="Arial" w:cs="Arial"/>
          <w:b/>
          <w:bCs/>
          <w:color w:val="7030A0"/>
        </w:rPr>
        <w:t>5.</w:t>
      </w:r>
    </w:p>
    <w:p w:rsidR="00B505AF" w:rsidP="00004478" w:rsidRDefault="00B505AF" w14:paraId="5AD9BAAA" w14:textId="77777777">
      <w:pPr>
        <w:rPr>
          <w:rFonts w:ascii="Arial" w:hAnsi="Arial" w:cs="Arial"/>
        </w:rPr>
      </w:pPr>
    </w:p>
    <w:p w:rsidR="00B505AF" w:rsidP="00004478" w:rsidRDefault="00B505AF" w14:paraId="7BA2595A" w14:textId="0F8FE72C">
      <w:pPr>
        <w:rPr>
          <w:rFonts w:ascii="Arial" w:hAnsi="Arial" w:cs="Arial"/>
        </w:rPr>
      </w:pPr>
      <w:r w:rsidRPr="00B505AF">
        <w:rPr>
          <w:rFonts w:ascii="Arial" w:hAnsi="Arial" w:cs="Arial"/>
        </w:rPr>
        <w:t xml:space="preserve">If you’re experiencing difficult feelings nearly </w:t>
      </w:r>
      <w:proofErr w:type="gramStart"/>
      <w:r w:rsidRPr="00B505AF">
        <w:rPr>
          <w:rFonts w:ascii="Arial" w:hAnsi="Arial" w:cs="Arial"/>
        </w:rPr>
        <w:t>all of</w:t>
      </w:r>
      <w:proofErr w:type="gramEnd"/>
      <w:r w:rsidRPr="00B505AF">
        <w:rPr>
          <w:rFonts w:ascii="Arial" w:hAnsi="Arial" w:cs="Arial"/>
        </w:rPr>
        <w:t xml:space="preserve"> the time, and they are seriously impacting on your life, it is </w:t>
      </w:r>
      <w:r w:rsidRPr="00B505AF" w:rsidR="00A6686E">
        <w:rPr>
          <w:rFonts w:ascii="Arial" w:hAnsi="Arial" w:cs="Arial"/>
        </w:rPr>
        <w:t>important</w:t>
      </w:r>
      <w:r w:rsidRPr="00B505AF">
        <w:rPr>
          <w:rFonts w:ascii="Arial" w:hAnsi="Arial" w:cs="Arial"/>
        </w:rPr>
        <w:t xml:space="preserve"> to discuss this with a healthcare professional. Ask one of our team for some more advice.</w:t>
      </w:r>
    </w:p>
    <w:p w:rsidR="00B505AF" w:rsidP="00004478" w:rsidRDefault="00B505AF" w14:paraId="38014F44" w14:textId="77777777">
      <w:pPr>
        <w:rPr>
          <w:rFonts w:ascii="Arial" w:hAnsi="Arial" w:cs="Arial"/>
        </w:rPr>
      </w:pPr>
    </w:p>
    <w:p w:rsidRPr="00004478" w:rsidR="00576EB7" w:rsidP="00004478" w:rsidRDefault="00B505AF" w14:paraId="7EA558C7" w14:textId="51EF887F">
      <w:pPr>
        <w:rPr>
          <w:rFonts w:ascii="Arial" w:hAnsi="Arial" w:cs="Arial"/>
        </w:rPr>
      </w:pPr>
      <w:r>
        <w:rPr>
          <w:rFonts w:ascii="Arial" w:hAnsi="Arial" w:cs="Arial"/>
        </w:rPr>
        <w:t xml:space="preserve">For more help and advice visit </w:t>
      </w:r>
      <w:hyperlink w:history="1" r:id="rId5">
        <w:r w:rsidRPr="00B505AF">
          <w:rPr>
            <w:rStyle w:val="Hyperlink"/>
            <w:rFonts w:ascii="Arial" w:hAnsi="Arial" w:cs="Arial"/>
          </w:rPr>
          <w:t>www.livelifebetterderbyshire.org.uk</w:t>
        </w:r>
        <w:r w:rsidRPr="00B505AF" w:rsidR="00004478">
          <w:rPr>
            <w:rStyle w:val="Hyperlink"/>
            <w:rFonts w:ascii="Arial" w:hAnsi="Arial" w:cs="Arial"/>
          </w:rPr>
          <w:tab/>
        </w:r>
      </w:hyperlink>
    </w:p>
    <w:sectPr w:rsidRPr="00004478" w:rsidR="00576E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78"/>
    <w:rsid w:val="00004478"/>
    <w:rsid w:val="00576EB7"/>
    <w:rsid w:val="00A6686E"/>
    <w:rsid w:val="00AE2382"/>
    <w:rsid w:val="00B505AF"/>
    <w:rsid w:val="00E80E03"/>
    <w:rsid w:val="00FF4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D1154"/>
  <w15:chartTrackingRefBased/>
  <w15:docId w15:val="{67A38CBA-6773-44E8-91DB-E30306D4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05AF"/>
    <w:rPr>
      <w:color w:val="0563C1" w:themeColor="hyperlink"/>
      <w:u w:val="single"/>
    </w:rPr>
  </w:style>
  <w:style w:type="character" w:styleId="UnresolvedMention">
    <w:name w:val="Unresolved Mention"/>
    <w:basedOn w:val="DefaultParagraphFont"/>
    <w:uiPriority w:val="99"/>
    <w:semiHidden/>
    <w:unhideWhenUsed/>
    <w:rsid w:val="00B50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ivelifebetterderbyshire.org.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734</Words>
  <Characters>4187</Characters>
  <Application>Microsoft Office Word</Application>
  <DocSecurity>0</DocSecurity>
  <Lines>34</Lines>
  <Paragraphs>9</Paragraphs>
  <ScaleCrop>false</ScaleCrop>
  <Company>Derbyshire County Council</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Emotional Eating</dc:title>
  <dc:subject>
  </dc:subject>
  <dc:creator>Colleen Marples (Commissioning Communities and Policy)</dc:creator>
  <cp:keywords>
  </cp:keywords>
  <dc:description>
  </dc:description>
  <cp:lastModifiedBy>Colleen Marples</cp:lastModifiedBy>
  <cp:revision>6</cp:revision>
  <dcterms:created xsi:type="dcterms:W3CDTF">2020-10-19T13:29:00Z</dcterms:created>
  <dcterms:modified xsi:type="dcterms:W3CDTF">2020-10-19T13:48:17Z</dcterms:modified>
</cp:coreProperties>
</file>