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5="http://schemas.microsoft.com/office/drawing/2012/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806BE" w:rsidR="00AD3DEF" w:rsidP="00AD3DEF" w:rsidRDefault="002806BE">
      <w:pPr>
        <w:rPr>
          <w:rFonts w:ascii="Arial" w:hAnsi="Arial" w:cs="Arial"/>
          <w:b/>
          <w:color w:val="7030A0"/>
          <w:sz w:val="40"/>
        </w:rPr>
      </w:pPr>
      <w:r w:rsidRPr="002806BE">
        <w:rPr>
          <w:noProof/>
          <w:color w:val="7030A0"/>
          <w:lang w:eastAsia="en-GB"/>
        </w:rPr>
        <w:drawing>
          <wp:anchor distT="0" distB="0" distL="114300" distR="114300" simplePos="0" relativeHeight="251658240" behindDoc="0" locked="0" layoutInCell="1" allowOverlap="1">
            <wp:simplePos x="0" y="0"/>
            <wp:positionH relativeFrom="column">
              <wp:posOffset>4552950</wp:posOffset>
            </wp:positionH>
            <wp:positionV relativeFrom="paragraph">
              <wp:posOffset>-609600</wp:posOffset>
            </wp:positionV>
            <wp:extent cx="1704975" cy="1173480"/>
            <wp:effectExtent l="0" t="0" r="9525" b="7620"/>
            <wp:wrapNone/>
            <wp:docPr id="1" name="drawingObject1" descr="Logo of the Live Life Better Derbyshire service." title="Live Live Better Derbyshire logo"/>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pic:blipFill>
                  <pic:spPr>
                    <a:xfrm>
                      <a:off x="0" y="0"/>
                      <a:ext cx="1704975" cy="1173480"/>
                    </a:xfrm>
                    <a:prstGeom prst="rect">
                      <a:avLst/>
                    </a:prstGeom>
                    <a:noFill/>
                  </pic:spPr>
                </pic:pic>
              </a:graphicData>
            </a:graphic>
            <wp14:sizeRelH relativeFrom="margin">
              <wp14:pctWidth>0</wp14:pctWidth>
            </wp14:sizeRelH>
            <wp14:sizeRelV relativeFrom="margin">
              <wp14:pctHeight>0</wp14:pctHeight>
            </wp14:sizeRelV>
          </wp:anchor>
        </w:drawing>
      </w:r>
      <w:r w:rsidRPr="002806BE" w:rsidR="00AD3DEF">
        <w:rPr>
          <w:rFonts w:ascii="Arial" w:hAnsi="Arial" w:cs="Arial"/>
          <w:b/>
          <w:color w:val="7030A0"/>
          <w:sz w:val="40"/>
        </w:rPr>
        <w:t>Changing Patterns</w:t>
      </w:r>
    </w:p>
    <w:p w:rsidR="00AD3DEF" w:rsidP="00AD3DEF" w:rsidRDefault="00AD3DEF">
      <w:pPr>
        <w:rPr>
          <w:rFonts w:ascii="Arial" w:hAnsi="Arial" w:cs="Arial"/>
        </w:rPr>
      </w:pPr>
      <w:r w:rsidRPr="00AD3DEF">
        <w:rPr>
          <w:rFonts w:ascii="Arial" w:hAnsi="Arial" w:cs="Arial"/>
        </w:rPr>
        <w:t>How do our eating habits develop?</w:t>
      </w:r>
    </w:p>
    <w:p w:rsidRPr="00AD3DEF" w:rsidR="002806BE" w:rsidP="00AD3DEF" w:rsidRDefault="002806BE">
      <w:pPr>
        <w:rPr>
          <w:rFonts w:ascii="Arial" w:hAnsi="Arial" w:cs="Arial"/>
        </w:rPr>
      </w:pPr>
    </w:p>
    <w:p w:rsidRPr="00AD3DEF" w:rsidR="00AD3DEF" w:rsidP="00AD3DEF" w:rsidRDefault="00EB2411">
      <w:pPr>
        <w:rPr>
          <w:rFonts w:ascii="Arial" w:hAnsi="Arial" w:cs="Arial"/>
        </w:rPr>
      </w:pPr>
      <w:r>
        <w:rPr>
          <w:noProof/>
          <w:lang w:eastAsia="en-GB"/>
        </w:rPr>
        <mc:AlternateContent>
          <mc:Choice Requires="wpg">
            <w:drawing>
              <wp:inline distT="0" distB="0" distL="0" distR="0">
                <wp:extent cx="5753100" cy="4048125"/>
                <wp:effectExtent l="0" t="0" r="0" b="9525"/>
                <wp:docPr id="5" name="drawingObject5" descr="Image of 12 coloured circles in a repeated pattern." title="Front cover of leaflet image"/>
                <wp:cNvGraphicFramePr/>
                <a:graphic xmlns:a="http://schemas.openxmlformats.org/drawingml/2006/main">
                  <a:graphicData uri="http://schemas.microsoft.com/office/word/2010/wordprocessingGroup">
                    <wpg:wgp>
                      <wpg:cNvGrpSpPr>
                        <a:extLst>
                          <a:ext uri="{F59B8463-F414-42e2-B3A4-FFEF48DC7170}">
                            <a15:nonVisualGroupProps xmlns:a15="http://schemas.microsoft.com/office/drawing/2012/main" isLegacyGroup="0"/>
                          </a:ext>
                        </a:extLst>
                      </wpg:cNvGrpSpPr>
                      <wpg:grpSpPr>
                        <a:xfrm>
                          <a:off x="0" y="0"/>
                          <a:ext cx="5753100" cy="4048125"/>
                          <a:chOff x="0" y="0"/>
                          <a:chExt cx="5328005" cy="3943350"/>
                        </a:xfrm>
                        <a:noFill/>
                      </wpg:grpSpPr>
                      <wps:wsp>
                        <wps:cNvPr id="6" name="Shape 6"/>
                        <wps:cNvSpPr/>
                        <wps:spPr>
                          <a:xfrm>
                            <a:off x="0" y="0"/>
                            <a:ext cx="5328005" cy="3943350"/>
                          </a:xfrm>
                          <a:custGeom>
                            <a:avLst/>
                            <a:gdLst/>
                            <a:ahLst/>
                            <a:cxnLst/>
                            <a:rect l="0" t="0" r="0" b="0"/>
                            <a:pathLst>
                              <a:path w="5328005" h="3943350">
                                <a:moveTo>
                                  <a:pt x="0" y="0"/>
                                </a:moveTo>
                                <a:lnTo>
                                  <a:pt x="0" y="3943350"/>
                                </a:lnTo>
                                <a:lnTo>
                                  <a:pt x="5328005" y="3943350"/>
                                </a:lnTo>
                                <a:lnTo>
                                  <a:pt x="5328005" y="0"/>
                                </a:lnTo>
                                <a:lnTo>
                                  <a:pt x="0" y="0"/>
                                </a:lnTo>
                              </a:path>
                            </a:pathLst>
                          </a:custGeom>
                          <a:solidFill>
                            <a:srgbClr val="73BED8"/>
                          </a:solidFill>
                        </wps:spPr>
                        <wps:bodyPr vertOverflow="overflow" horzOverflow="overflow" vert="horz" lIns="91440" tIns="45720" rIns="91440" bIns="45720" anchor="t"/>
                      </wps:wsp>
                      <wps:wsp>
                        <wps:cNvPr id="7" name="Shape 7"/>
                        <wps:cNvSpPr/>
                        <wps:spPr>
                          <a:xfrm>
                            <a:off x="291306" y="392708"/>
                            <a:ext cx="900112" cy="900112"/>
                          </a:xfrm>
                          <a:custGeom>
                            <a:avLst/>
                            <a:gdLst/>
                            <a:ahLst/>
                            <a:cxnLst/>
                            <a:rect l="0" t="0" r="0" b="0"/>
                            <a:pathLst>
                              <a:path w="900112" h="900112">
                                <a:moveTo>
                                  <a:pt x="450056" y="0"/>
                                </a:moveTo>
                                <a:lnTo>
                                  <a:pt x="359568" y="8731"/>
                                </a:lnTo>
                                <a:lnTo>
                                  <a:pt x="274637" y="34925"/>
                                </a:lnTo>
                                <a:lnTo>
                                  <a:pt x="198437" y="76993"/>
                                </a:lnTo>
                                <a:lnTo>
                                  <a:pt x="131762" y="131762"/>
                                </a:lnTo>
                                <a:lnTo>
                                  <a:pt x="76993" y="198437"/>
                                </a:lnTo>
                                <a:lnTo>
                                  <a:pt x="35718" y="274637"/>
                                </a:lnTo>
                                <a:lnTo>
                                  <a:pt x="9525" y="358775"/>
                                </a:lnTo>
                                <a:lnTo>
                                  <a:pt x="0" y="450056"/>
                                </a:lnTo>
                                <a:lnTo>
                                  <a:pt x="9525" y="540543"/>
                                </a:lnTo>
                                <a:lnTo>
                                  <a:pt x="35718" y="625475"/>
                                </a:lnTo>
                                <a:lnTo>
                                  <a:pt x="76993" y="701675"/>
                                </a:lnTo>
                                <a:lnTo>
                                  <a:pt x="131762" y="768350"/>
                                </a:lnTo>
                                <a:lnTo>
                                  <a:pt x="198437" y="823118"/>
                                </a:lnTo>
                                <a:lnTo>
                                  <a:pt x="274637" y="864393"/>
                                </a:lnTo>
                                <a:lnTo>
                                  <a:pt x="359568" y="890587"/>
                                </a:lnTo>
                                <a:lnTo>
                                  <a:pt x="450056" y="900112"/>
                                </a:lnTo>
                                <a:lnTo>
                                  <a:pt x="540543" y="890587"/>
                                </a:lnTo>
                                <a:lnTo>
                                  <a:pt x="625475" y="864393"/>
                                </a:lnTo>
                                <a:lnTo>
                                  <a:pt x="701675" y="823118"/>
                                </a:lnTo>
                                <a:lnTo>
                                  <a:pt x="768350" y="768350"/>
                                </a:lnTo>
                                <a:lnTo>
                                  <a:pt x="823118" y="701675"/>
                                </a:lnTo>
                                <a:lnTo>
                                  <a:pt x="864393" y="625475"/>
                                </a:lnTo>
                                <a:lnTo>
                                  <a:pt x="890587" y="540543"/>
                                </a:lnTo>
                                <a:lnTo>
                                  <a:pt x="900112" y="450056"/>
                                </a:lnTo>
                                <a:lnTo>
                                  <a:pt x="890587" y="358775"/>
                                </a:lnTo>
                                <a:lnTo>
                                  <a:pt x="864393" y="274637"/>
                                </a:lnTo>
                                <a:lnTo>
                                  <a:pt x="823118" y="198437"/>
                                </a:lnTo>
                                <a:lnTo>
                                  <a:pt x="768350" y="131762"/>
                                </a:lnTo>
                                <a:lnTo>
                                  <a:pt x="701675" y="76993"/>
                                </a:lnTo>
                                <a:lnTo>
                                  <a:pt x="625475" y="34925"/>
                                </a:lnTo>
                                <a:lnTo>
                                  <a:pt x="540543" y="8731"/>
                                </a:lnTo>
                                <a:lnTo>
                                  <a:pt x="450056" y="0"/>
                                </a:lnTo>
                              </a:path>
                            </a:pathLst>
                          </a:custGeom>
                          <a:solidFill>
                            <a:srgbClr val="ED367F"/>
                          </a:solidFill>
                        </wps:spPr>
                        <wps:bodyPr vertOverflow="overflow" horzOverflow="overflow" vert="horz" lIns="91440" tIns="45720" rIns="91440" bIns="45720" anchor="t"/>
                      </wps:wsp>
                      <wps:wsp>
                        <wps:cNvPr id="8" name="Shape 8"/>
                        <wps:cNvSpPr/>
                        <wps:spPr>
                          <a:xfrm>
                            <a:off x="1573212" y="2650133"/>
                            <a:ext cx="900112" cy="900112"/>
                          </a:xfrm>
                          <a:custGeom>
                            <a:avLst/>
                            <a:gdLst/>
                            <a:ahLst/>
                            <a:cxnLst/>
                            <a:rect l="0" t="0" r="0" b="0"/>
                            <a:pathLst>
                              <a:path w="900112" h="900112">
                                <a:moveTo>
                                  <a:pt x="450056" y="0"/>
                                </a:moveTo>
                                <a:lnTo>
                                  <a:pt x="359568" y="9525"/>
                                </a:lnTo>
                                <a:lnTo>
                                  <a:pt x="274637" y="35718"/>
                                </a:lnTo>
                                <a:lnTo>
                                  <a:pt x="198437" y="76993"/>
                                </a:lnTo>
                                <a:lnTo>
                                  <a:pt x="131762" y="131762"/>
                                </a:lnTo>
                                <a:lnTo>
                                  <a:pt x="76993" y="198437"/>
                                </a:lnTo>
                                <a:lnTo>
                                  <a:pt x="35718" y="274637"/>
                                </a:lnTo>
                                <a:lnTo>
                                  <a:pt x="9525" y="359568"/>
                                </a:lnTo>
                                <a:lnTo>
                                  <a:pt x="0" y="450056"/>
                                </a:lnTo>
                                <a:lnTo>
                                  <a:pt x="9525" y="540543"/>
                                </a:lnTo>
                                <a:lnTo>
                                  <a:pt x="35718" y="625475"/>
                                </a:lnTo>
                                <a:lnTo>
                                  <a:pt x="76993" y="701675"/>
                                </a:lnTo>
                                <a:lnTo>
                                  <a:pt x="131762" y="768350"/>
                                </a:lnTo>
                                <a:lnTo>
                                  <a:pt x="198437" y="823118"/>
                                </a:lnTo>
                                <a:lnTo>
                                  <a:pt x="274637" y="864393"/>
                                </a:lnTo>
                                <a:lnTo>
                                  <a:pt x="359568" y="890587"/>
                                </a:lnTo>
                                <a:lnTo>
                                  <a:pt x="450056" y="900112"/>
                                </a:lnTo>
                                <a:lnTo>
                                  <a:pt x="540543" y="890587"/>
                                </a:lnTo>
                                <a:lnTo>
                                  <a:pt x="625475" y="864393"/>
                                </a:lnTo>
                                <a:lnTo>
                                  <a:pt x="701675" y="823118"/>
                                </a:lnTo>
                                <a:lnTo>
                                  <a:pt x="768350" y="768350"/>
                                </a:lnTo>
                                <a:lnTo>
                                  <a:pt x="823118" y="701675"/>
                                </a:lnTo>
                                <a:lnTo>
                                  <a:pt x="864393" y="625475"/>
                                </a:lnTo>
                                <a:lnTo>
                                  <a:pt x="890587" y="540543"/>
                                </a:lnTo>
                                <a:lnTo>
                                  <a:pt x="900112" y="450056"/>
                                </a:lnTo>
                                <a:lnTo>
                                  <a:pt x="890587" y="359568"/>
                                </a:lnTo>
                                <a:lnTo>
                                  <a:pt x="864393" y="274637"/>
                                </a:lnTo>
                                <a:lnTo>
                                  <a:pt x="823118" y="198437"/>
                                </a:lnTo>
                                <a:lnTo>
                                  <a:pt x="768350" y="131762"/>
                                </a:lnTo>
                                <a:lnTo>
                                  <a:pt x="701675" y="76993"/>
                                </a:lnTo>
                                <a:lnTo>
                                  <a:pt x="625475" y="35718"/>
                                </a:lnTo>
                                <a:lnTo>
                                  <a:pt x="540543" y="9525"/>
                                </a:lnTo>
                                <a:lnTo>
                                  <a:pt x="450056" y="0"/>
                                </a:lnTo>
                              </a:path>
                            </a:pathLst>
                          </a:custGeom>
                          <a:solidFill>
                            <a:srgbClr val="ED367F"/>
                          </a:solidFill>
                        </wps:spPr>
                        <wps:bodyPr vertOverflow="overflow" horzOverflow="overflow" vert="horz" lIns="91440" tIns="45720" rIns="91440" bIns="45720" anchor="t"/>
                      </wps:wsp>
                      <wps:wsp>
                        <wps:cNvPr id="9" name="Shape 9"/>
                        <wps:cNvSpPr/>
                        <wps:spPr>
                          <a:xfrm>
                            <a:off x="291306" y="1521420"/>
                            <a:ext cx="900112" cy="900112"/>
                          </a:xfrm>
                          <a:custGeom>
                            <a:avLst/>
                            <a:gdLst/>
                            <a:ahLst/>
                            <a:cxnLst/>
                            <a:rect l="0" t="0" r="0" b="0"/>
                            <a:pathLst>
                              <a:path w="900112" h="900112">
                                <a:moveTo>
                                  <a:pt x="450056" y="0"/>
                                </a:moveTo>
                                <a:lnTo>
                                  <a:pt x="359568" y="9525"/>
                                </a:lnTo>
                                <a:lnTo>
                                  <a:pt x="274637" y="35718"/>
                                </a:lnTo>
                                <a:lnTo>
                                  <a:pt x="198437" y="76993"/>
                                </a:lnTo>
                                <a:lnTo>
                                  <a:pt x="131762" y="131762"/>
                                </a:lnTo>
                                <a:lnTo>
                                  <a:pt x="76993" y="198437"/>
                                </a:lnTo>
                                <a:lnTo>
                                  <a:pt x="35718" y="274637"/>
                                </a:lnTo>
                                <a:lnTo>
                                  <a:pt x="9525" y="359568"/>
                                </a:lnTo>
                                <a:lnTo>
                                  <a:pt x="0" y="450056"/>
                                </a:lnTo>
                                <a:lnTo>
                                  <a:pt x="9525" y="540543"/>
                                </a:lnTo>
                                <a:lnTo>
                                  <a:pt x="35718" y="625475"/>
                                </a:lnTo>
                                <a:lnTo>
                                  <a:pt x="76993" y="701675"/>
                                </a:lnTo>
                                <a:lnTo>
                                  <a:pt x="131762" y="768350"/>
                                </a:lnTo>
                                <a:lnTo>
                                  <a:pt x="198437" y="823118"/>
                                </a:lnTo>
                                <a:lnTo>
                                  <a:pt x="274637" y="864393"/>
                                </a:lnTo>
                                <a:lnTo>
                                  <a:pt x="359568" y="890587"/>
                                </a:lnTo>
                                <a:lnTo>
                                  <a:pt x="450056" y="900112"/>
                                </a:lnTo>
                                <a:lnTo>
                                  <a:pt x="540543" y="890587"/>
                                </a:lnTo>
                                <a:lnTo>
                                  <a:pt x="625475" y="864393"/>
                                </a:lnTo>
                                <a:lnTo>
                                  <a:pt x="701675" y="823118"/>
                                </a:lnTo>
                                <a:lnTo>
                                  <a:pt x="768350" y="768350"/>
                                </a:lnTo>
                                <a:lnTo>
                                  <a:pt x="823118" y="701675"/>
                                </a:lnTo>
                                <a:lnTo>
                                  <a:pt x="864393" y="625475"/>
                                </a:lnTo>
                                <a:lnTo>
                                  <a:pt x="890587" y="540543"/>
                                </a:lnTo>
                                <a:lnTo>
                                  <a:pt x="900112" y="450056"/>
                                </a:lnTo>
                                <a:lnTo>
                                  <a:pt x="890587" y="359568"/>
                                </a:lnTo>
                                <a:lnTo>
                                  <a:pt x="864393" y="274637"/>
                                </a:lnTo>
                                <a:lnTo>
                                  <a:pt x="823118" y="198437"/>
                                </a:lnTo>
                                <a:lnTo>
                                  <a:pt x="768350" y="131762"/>
                                </a:lnTo>
                                <a:lnTo>
                                  <a:pt x="701675" y="76993"/>
                                </a:lnTo>
                                <a:lnTo>
                                  <a:pt x="625475" y="35718"/>
                                </a:lnTo>
                                <a:lnTo>
                                  <a:pt x="540543" y="9525"/>
                                </a:lnTo>
                                <a:lnTo>
                                  <a:pt x="450056" y="0"/>
                                </a:lnTo>
                              </a:path>
                            </a:pathLst>
                          </a:custGeom>
                          <a:solidFill>
                            <a:srgbClr val="FFFFFF"/>
                          </a:solidFill>
                        </wps:spPr>
                        <wps:bodyPr vertOverflow="overflow" horzOverflow="overflow" vert="horz" lIns="91440" tIns="45720" rIns="91440" bIns="45720" anchor="t"/>
                      </wps:wsp>
                      <wps:wsp>
                        <wps:cNvPr id="10" name="Shape 10"/>
                        <wps:cNvSpPr/>
                        <wps:spPr>
                          <a:xfrm>
                            <a:off x="1573212" y="392708"/>
                            <a:ext cx="900112" cy="900112"/>
                          </a:xfrm>
                          <a:custGeom>
                            <a:avLst/>
                            <a:gdLst/>
                            <a:ahLst/>
                            <a:cxnLst/>
                            <a:rect l="0" t="0" r="0" b="0"/>
                            <a:pathLst>
                              <a:path w="900112" h="900112">
                                <a:moveTo>
                                  <a:pt x="450056" y="0"/>
                                </a:moveTo>
                                <a:lnTo>
                                  <a:pt x="359568" y="8731"/>
                                </a:lnTo>
                                <a:lnTo>
                                  <a:pt x="274637" y="34925"/>
                                </a:lnTo>
                                <a:lnTo>
                                  <a:pt x="198437" y="76993"/>
                                </a:lnTo>
                                <a:lnTo>
                                  <a:pt x="131762" y="131762"/>
                                </a:lnTo>
                                <a:lnTo>
                                  <a:pt x="76993" y="198437"/>
                                </a:lnTo>
                                <a:lnTo>
                                  <a:pt x="35718" y="274637"/>
                                </a:lnTo>
                                <a:lnTo>
                                  <a:pt x="9525" y="358775"/>
                                </a:lnTo>
                                <a:lnTo>
                                  <a:pt x="0" y="450056"/>
                                </a:lnTo>
                                <a:lnTo>
                                  <a:pt x="9525" y="540543"/>
                                </a:lnTo>
                                <a:lnTo>
                                  <a:pt x="35718" y="625475"/>
                                </a:lnTo>
                                <a:lnTo>
                                  <a:pt x="76993" y="701675"/>
                                </a:lnTo>
                                <a:lnTo>
                                  <a:pt x="131762" y="768350"/>
                                </a:lnTo>
                                <a:lnTo>
                                  <a:pt x="198437" y="823118"/>
                                </a:lnTo>
                                <a:lnTo>
                                  <a:pt x="274637" y="864393"/>
                                </a:lnTo>
                                <a:lnTo>
                                  <a:pt x="359568" y="890587"/>
                                </a:lnTo>
                                <a:lnTo>
                                  <a:pt x="450056" y="900112"/>
                                </a:lnTo>
                                <a:lnTo>
                                  <a:pt x="540543" y="890587"/>
                                </a:lnTo>
                                <a:lnTo>
                                  <a:pt x="625475" y="864393"/>
                                </a:lnTo>
                                <a:lnTo>
                                  <a:pt x="701675" y="823118"/>
                                </a:lnTo>
                                <a:lnTo>
                                  <a:pt x="768350" y="768350"/>
                                </a:lnTo>
                                <a:lnTo>
                                  <a:pt x="823118" y="701675"/>
                                </a:lnTo>
                                <a:lnTo>
                                  <a:pt x="864393" y="625475"/>
                                </a:lnTo>
                                <a:lnTo>
                                  <a:pt x="890587" y="540543"/>
                                </a:lnTo>
                                <a:lnTo>
                                  <a:pt x="900112" y="450056"/>
                                </a:lnTo>
                                <a:lnTo>
                                  <a:pt x="890587" y="358775"/>
                                </a:lnTo>
                                <a:lnTo>
                                  <a:pt x="864393" y="274637"/>
                                </a:lnTo>
                                <a:lnTo>
                                  <a:pt x="823118" y="198437"/>
                                </a:lnTo>
                                <a:lnTo>
                                  <a:pt x="768350" y="131762"/>
                                </a:lnTo>
                                <a:lnTo>
                                  <a:pt x="701675" y="76993"/>
                                </a:lnTo>
                                <a:lnTo>
                                  <a:pt x="625475" y="34925"/>
                                </a:lnTo>
                                <a:lnTo>
                                  <a:pt x="540543" y="8731"/>
                                </a:lnTo>
                                <a:lnTo>
                                  <a:pt x="450056" y="0"/>
                                </a:lnTo>
                              </a:path>
                            </a:pathLst>
                          </a:custGeom>
                          <a:solidFill>
                            <a:srgbClr val="24B24A"/>
                          </a:solidFill>
                        </wps:spPr>
                        <wps:bodyPr vertOverflow="overflow" horzOverflow="overflow" vert="horz" lIns="91440" tIns="45720" rIns="91440" bIns="45720" anchor="t"/>
                      </wps:wsp>
                      <wps:wsp>
                        <wps:cNvPr id="11" name="Shape 11"/>
                        <wps:cNvSpPr/>
                        <wps:spPr>
                          <a:xfrm>
                            <a:off x="291306" y="2650133"/>
                            <a:ext cx="900112" cy="900112"/>
                          </a:xfrm>
                          <a:custGeom>
                            <a:avLst/>
                            <a:gdLst/>
                            <a:ahLst/>
                            <a:cxnLst/>
                            <a:rect l="0" t="0" r="0" b="0"/>
                            <a:pathLst>
                              <a:path w="900112" h="900112">
                                <a:moveTo>
                                  <a:pt x="450056" y="0"/>
                                </a:moveTo>
                                <a:lnTo>
                                  <a:pt x="359568" y="9525"/>
                                </a:lnTo>
                                <a:lnTo>
                                  <a:pt x="274637" y="35718"/>
                                </a:lnTo>
                                <a:lnTo>
                                  <a:pt x="198437" y="76993"/>
                                </a:lnTo>
                                <a:lnTo>
                                  <a:pt x="131762" y="131762"/>
                                </a:lnTo>
                                <a:lnTo>
                                  <a:pt x="76993" y="198437"/>
                                </a:lnTo>
                                <a:lnTo>
                                  <a:pt x="35718" y="274637"/>
                                </a:lnTo>
                                <a:lnTo>
                                  <a:pt x="9525" y="359568"/>
                                </a:lnTo>
                                <a:lnTo>
                                  <a:pt x="0" y="450056"/>
                                </a:lnTo>
                                <a:lnTo>
                                  <a:pt x="9525" y="540543"/>
                                </a:lnTo>
                                <a:lnTo>
                                  <a:pt x="35718" y="625475"/>
                                </a:lnTo>
                                <a:lnTo>
                                  <a:pt x="76993" y="701675"/>
                                </a:lnTo>
                                <a:lnTo>
                                  <a:pt x="131762" y="768350"/>
                                </a:lnTo>
                                <a:lnTo>
                                  <a:pt x="198437" y="823118"/>
                                </a:lnTo>
                                <a:lnTo>
                                  <a:pt x="274637" y="864393"/>
                                </a:lnTo>
                                <a:lnTo>
                                  <a:pt x="359568" y="890587"/>
                                </a:lnTo>
                                <a:lnTo>
                                  <a:pt x="450056" y="900112"/>
                                </a:lnTo>
                                <a:lnTo>
                                  <a:pt x="540543" y="890587"/>
                                </a:lnTo>
                                <a:lnTo>
                                  <a:pt x="625475" y="864393"/>
                                </a:lnTo>
                                <a:lnTo>
                                  <a:pt x="701675" y="823118"/>
                                </a:lnTo>
                                <a:lnTo>
                                  <a:pt x="768350" y="768350"/>
                                </a:lnTo>
                                <a:lnTo>
                                  <a:pt x="823118" y="701675"/>
                                </a:lnTo>
                                <a:lnTo>
                                  <a:pt x="864393" y="625475"/>
                                </a:lnTo>
                                <a:lnTo>
                                  <a:pt x="890587" y="540543"/>
                                </a:lnTo>
                                <a:lnTo>
                                  <a:pt x="900112" y="450056"/>
                                </a:lnTo>
                                <a:lnTo>
                                  <a:pt x="890587" y="359568"/>
                                </a:lnTo>
                                <a:lnTo>
                                  <a:pt x="864393" y="274637"/>
                                </a:lnTo>
                                <a:lnTo>
                                  <a:pt x="823118" y="198437"/>
                                </a:lnTo>
                                <a:lnTo>
                                  <a:pt x="768350" y="131762"/>
                                </a:lnTo>
                                <a:lnTo>
                                  <a:pt x="701675" y="76993"/>
                                </a:lnTo>
                                <a:lnTo>
                                  <a:pt x="625475" y="35718"/>
                                </a:lnTo>
                                <a:lnTo>
                                  <a:pt x="540543" y="9525"/>
                                </a:lnTo>
                                <a:lnTo>
                                  <a:pt x="450056" y="0"/>
                                </a:lnTo>
                              </a:path>
                            </a:pathLst>
                          </a:custGeom>
                          <a:solidFill>
                            <a:srgbClr val="24B24A"/>
                          </a:solidFill>
                        </wps:spPr>
                        <wps:bodyPr vertOverflow="overflow" horzOverflow="overflow" vert="horz" lIns="91440" tIns="45720" rIns="91440" bIns="45720" anchor="t"/>
                      </wps:wsp>
                      <wps:wsp>
                        <wps:cNvPr id="12" name="Shape 12"/>
                        <wps:cNvSpPr/>
                        <wps:spPr>
                          <a:xfrm>
                            <a:off x="1573212" y="1521420"/>
                            <a:ext cx="900112" cy="900112"/>
                          </a:xfrm>
                          <a:custGeom>
                            <a:avLst/>
                            <a:gdLst/>
                            <a:ahLst/>
                            <a:cxnLst/>
                            <a:rect l="0" t="0" r="0" b="0"/>
                            <a:pathLst>
                              <a:path w="900112" h="900112">
                                <a:moveTo>
                                  <a:pt x="450056" y="0"/>
                                </a:moveTo>
                                <a:lnTo>
                                  <a:pt x="359568" y="9525"/>
                                </a:lnTo>
                                <a:lnTo>
                                  <a:pt x="274637" y="35718"/>
                                </a:lnTo>
                                <a:lnTo>
                                  <a:pt x="198437" y="76993"/>
                                </a:lnTo>
                                <a:lnTo>
                                  <a:pt x="131762" y="131762"/>
                                </a:lnTo>
                                <a:lnTo>
                                  <a:pt x="76993" y="198437"/>
                                </a:lnTo>
                                <a:lnTo>
                                  <a:pt x="35718" y="274637"/>
                                </a:lnTo>
                                <a:lnTo>
                                  <a:pt x="9525" y="359568"/>
                                </a:lnTo>
                                <a:lnTo>
                                  <a:pt x="0" y="450056"/>
                                </a:lnTo>
                                <a:lnTo>
                                  <a:pt x="9525" y="540543"/>
                                </a:lnTo>
                                <a:lnTo>
                                  <a:pt x="35718" y="625475"/>
                                </a:lnTo>
                                <a:lnTo>
                                  <a:pt x="76993" y="701675"/>
                                </a:lnTo>
                                <a:lnTo>
                                  <a:pt x="131762" y="768350"/>
                                </a:lnTo>
                                <a:lnTo>
                                  <a:pt x="198437" y="823118"/>
                                </a:lnTo>
                                <a:lnTo>
                                  <a:pt x="274637" y="864393"/>
                                </a:lnTo>
                                <a:lnTo>
                                  <a:pt x="359568" y="890587"/>
                                </a:lnTo>
                                <a:lnTo>
                                  <a:pt x="450056" y="900112"/>
                                </a:lnTo>
                                <a:lnTo>
                                  <a:pt x="540543" y="890587"/>
                                </a:lnTo>
                                <a:lnTo>
                                  <a:pt x="625475" y="864393"/>
                                </a:lnTo>
                                <a:lnTo>
                                  <a:pt x="701675" y="823118"/>
                                </a:lnTo>
                                <a:lnTo>
                                  <a:pt x="768350" y="768350"/>
                                </a:lnTo>
                                <a:lnTo>
                                  <a:pt x="823118" y="701675"/>
                                </a:lnTo>
                                <a:lnTo>
                                  <a:pt x="864393" y="625475"/>
                                </a:lnTo>
                                <a:lnTo>
                                  <a:pt x="890587" y="540543"/>
                                </a:lnTo>
                                <a:lnTo>
                                  <a:pt x="900112" y="450056"/>
                                </a:lnTo>
                                <a:lnTo>
                                  <a:pt x="890587" y="359568"/>
                                </a:lnTo>
                                <a:lnTo>
                                  <a:pt x="864393" y="274637"/>
                                </a:lnTo>
                                <a:lnTo>
                                  <a:pt x="823118" y="198437"/>
                                </a:lnTo>
                                <a:lnTo>
                                  <a:pt x="768350" y="131762"/>
                                </a:lnTo>
                                <a:lnTo>
                                  <a:pt x="701675" y="76993"/>
                                </a:lnTo>
                                <a:lnTo>
                                  <a:pt x="625475" y="35718"/>
                                </a:lnTo>
                                <a:lnTo>
                                  <a:pt x="540543" y="9525"/>
                                </a:lnTo>
                                <a:lnTo>
                                  <a:pt x="450056" y="0"/>
                                </a:lnTo>
                              </a:path>
                            </a:pathLst>
                          </a:custGeom>
                          <a:solidFill>
                            <a:srgbClr val="222A5F"/>
                          </a:solidFill>
                        </wps:spPr>
                        <wps:bodyPr vertOverflow="overflow" horzOverflow="overflow" vert="horz" lIns="91440" tIns="45720" rIns="91440" bIns="45720" anchor="t"/>
                      </wps:wsp>
                      <wps:wsp>
                        <wps:cNvPr id="13" name="Shape 13"/>
                        <wps:cNvSpPr/>
                        <wps:spPr>
                          <a:xfrm>
                            <a:off x="2855118" y="392708"/>
                            <a:ext cx="900112" cy="900112"/>
                          </a:xfrm>
                          <a:custGeom>
                            <a:avLst/>
                            <a:gdLst/>
                            <a:ahLst/>
                            <a:cxnLst/>
                            <a:rect l="0" t="0" r="0" b="0"/>
                            <a:pathLst>
                              <a:path w="900112" h="900112">
                                <a:moveTo>
                                  <a:pt x="450056" y="0"/>
                                </a:moveTo>
                                <a:lnTo>
                                  <a:pt x="359568" y="8731"/>
                                </a:lnTo>
                                <a:lnTo>
                                  <a:pt x="274637" y="34925"/>
                                </a:lnTo>
                                <a:lnTo>
                                  <a:pt x="198437" y="76993"/>
                                </a:lnTo>
                                <a:lnTo>
                                  <a:pt x="131762" y="131762"/>
                                </a:lnTo>
                                <a:lnTo>
                                  <a:pt x="76993" y="198437"/>
                                </a:lnTo>
                                <a:lnTo>
                                  <a:pt x="35718" y="274637"/>
                                </a:lnTo>
                                <a:lnTo>
                                  <a:pt x="9525" y="358775"/>
                                </a:lnTo>
                                <a:lnTo>
                                  <a:pt x="0" y="450056"/>
                                </a:lnTo>
                                <a:lnTo>
                                  <a:pt x="9525" y="540543"/>
                                </a:lnTo>
                                <a:lnTo>
                                  <a:pt x="35718" y="625475"/>
                                </a:lnTo>
                                <a:lnTo>
                                  <a:pt x="76993" y="701675"/>
                                </a:lnTo>
                                <a:lnTo>
                                  <a:pt x="131762" y="768350"/>
                                </a:lnTo>
                                <a:lnTo>
                                  <a:pt x="198437" y="823118"/>
                                </a:lnTo>
                                <a:lnTo>
                                  <a:pt x="274637" y="864393"/>
                                </a:lnTo>
                                <a:lnTo>
                                  <a:pt x="359568" y="890587"/>
                                </a:lnTo>
                                <a:lnTo>
                                  <a:pt x="450056" y="900112"/>
                                </a:lnTo>
                                <a:lnTo>
                                  <a:pt x="540543" y="890587"/>
                                </a:lnTo>
                                <a:lnTo>
                                  <a:pt x="625475" y="864393"/>
                                </a:lnTo>
                                <a:lnTo>
                                  <a:pt x="701675" y="823118"/>
                                </a:lnTo>
                                <a:lnTo>
                                  <a:pt x="768350" y="768350"/>
                                </a:lnTo>
                                <a:lnTo>
                                  <a:pt x="823118" y="701675"/>
                                </a:lnTo>
                                <a:lnTo>
                                  <a:pt x="864393" y="625475"/>
                                </a:lnTo>
                                <a:lnTo>
                                  <a:pt x="890587" y="540543"/>
                                </a:lnTo>
                                <a:lnTo>
                                  <a:pt x="900112" y="450056"/>
                                </a:lnTo>
                                <a:lnTo>
                                  <a:pt x="890587" y="358775"/>
                                </a:lnTo>
                                <a:lnTo>
                                  <a:pt x="864393" y="274637"/>
                                </a:lnTo>
                                <a:lnTo>
                                  <a:pt x="823118" y="198437"/>
                                </a:lnTo>
                                <a:lnTo>
                                  <a:pt x="768350" y="131762"/>
                                </a:lnTo>
                                <a:lnTo>
                                  <a:pt x="701675" y="76993"/>
                                </a:lnTo>
                                <a:lnTo>
                                  <a:pt x="625475" y="34925"/>
                                </a:lnTo>
                                <a:lnTo>
                                  <a:pt x="540543" y="8731"/>
                                </a:lnTo>
                                <a:lnTo>
                                  <a:pt x="450056" y="0"/>
                                </a:lnTo>
                              </a:path>
                            </a:pathLst>
                          </a:custGeom>
                          <a:solidFill>
                            <a:srgbClr val="FFFFFF"/>
                          </a:solidFill>
                        </wps:spPr>
                        <wps:bodyPr vertOverflow="overflow" horzOverflow="overflow" vert="horz" lIns="91440" tIns="45720" rIns="91440" bIns="45720" anchor="t"/>
                      </wps:wsp>
                      <wps:wsp>
                        <wps:cNvPr id="14" name="Shape 14"/>
                        <wps:cNvSpPr/>
                        <wps:spPr>
                          <a:xfrm>
                            <a:off x="4137025" y="2650133"/>
                            <a:ext cx="900112" cy="900112"/>
                          </a:xfrm>
                          <a:custGeom>
                            <a:avLst/>
                            <a:gdLst/>
                            <a:ahLst/>
                            <a:cxnLst/>
                            <a:rect l="0" t="0" r="0" b="0"/>
                            <a:pathLst>
                              <a:path w="900112" h="900112">
                                <a:moveTo>
                                  <a:pt x="450056" y="0"/>
                                </a:moveTo>
                                <a:lnTo>
                                  <a:pt x="359568" y="9525"/>
                                </a:lnTo>
                                <a:lnTo>
                                  <a:pt x="274637" y="35718"/>
                                </a:lnTo>
                                <a:lnTo>
                                  <a:pt x="198437" y="76993"/>
                                </a:lnTo>
                                <a:lnTo>
                                  <a:pt x="131762" y="131762"/>
                                </a:lnTo>
                                <a:lnTo>
                                  <a:pt x="76993" y="198437"/>
                                </a:lnTo>
                                <a:lnTo>
                                  <a:pt x="35718" y="274637"/>
                                </a:lnTo>
                                <a:lnTo>
                                  <a:pt x="9525" y="359568"/>
                                </a:lnTo>
                                <a:lnTo>
                                  <a:pt x="0" y="450056"/>
                                </a:lnTo>
                                <a:lnTo>
                                  <a:pt x="9525" y="540543"/>
                                </a:lnTo>
                                <a:lnTo>
                                  <a:pt x="35718" y="625475"/>
                                </a:lnTo>
                                <a:lnTo>
                                  <a:pt x="76993" y="701675"/>
                                </a:lnTo>
                                <a:lnTo>
                                  <a:pt x="131762" y="768350"/>
                                </a:lnTo>
                                <a:lnTo>
                                  <a:pt x="198437" y="823118"/>
                                </a:lnTo>
                                <a:lnTo>
                                  <a:pt x="274637" y="864393"/>
                                </a:lnTo>
                                <a:lnTo>
                                  <a:pt x="359568" y="890587"/>
                                </a:lnTo>
                                <a:lnTo>
                                  <a:pt x="450056" y="900112"/>
                                </a:lnTo>
                                <a:lnTo>
                                  <a:pt x="540543" y="890587"/>
                                </a:lnTo>
                                <a:lnTo>
                                  <a:pt x="625475" y="864393"/>
                                </a:lnTo>
                                <a:lnTo>
                                  <a:pt x="701675" y="823118"/>
                                </a:lnTo>
                                <a:lnTo>
                                  <a:pt x="768350" y="768350"/>
                                </a:lnTo>
                                <a:lnTo>
                                  <a:pt x="823118" y="701675"/>
                                </a:lnTo>
                                <a:lnTo>
                                  <a:pt x="864393" y="625475"/>
                                </a:lnTo>
                                <a:lnTo>
                                  <a:pt x="890587" y="540543"/>
                                </a:lnTo>
                                <a:lnTo>
                                  <a:pt x="900112" y="450056"/>
                                </a:lnTo>
                                <a:lnTo>
                                  <a:pt x="890587" y="359568"/>
                                </a:lnTo>
                                <a:lnTo>
                                  <a:pt x="864393" y="274637"/>
                                </a:lnTo>
                                <a:lnTo>
                                  <a:pt x="823118" y="198437"/>
                                </a:lnTo>
                                <a:lnTo>
                                  <a:pt x="768350" y="131762"/>
                                </a:lnTo>
                                <a:lnTo>
                                  <a:pt x="701675" y="76993"/>
                                </a:lnTo>
                                <a:lnTo>
                                  <a:pt x="625475" y="35718"/>
                                </a:lnTo>
                                <a:lnTo>
                                  <a:pt x="540543" y="9525"/>
                                </a:lnTo>
                                <a:lnTo>
                                  <a:pt x="450056" y="0"/>
                                </a:lnTo>
                              </a:path>
                            </a:pathLst>
                          </a:custGeom>
                          <a:solidFill>
                            <a:srgbClr val="FFFFFF"/>
                          </a:solidFill>
                        </wps:spPr>
                        <wps:bodyPr vertOverflow="overflow" horzOverflow="overflow" vert="horz" lIns="91440" tIns="45720" rIns="91440" bIns="45720" anchor="t"/>
                      </wps:wsp>
                      <wps:wsp>
                        <wps:cNvPr id="15" name="Shape 15"/>
                        <wps:cNvSpPr/>
                        <wps:spPr>
                          <a:xfrm>
                            <a:off x="2855118" y="1521420"/>
                            <a:ext cx="900112" cy="900112"/>
                          </a:xfrm>
                          <a:custGeom>
                            <a:avLst/>
                            <a:gdLst/>
                            <a:ahLst/>
                            <a:cxnLst/>
                            <a:rect l="0" t="0" r="0" b="0"/>
                            <a:pathLst>
                              <a:path w="900112" h="900112">
                                <a:moveTo>
                                  <a:pt x="450056" y="0"/>
                                </a:moveTo>
                                <a:lnTo>
                                  <a:pt x="359568" y="9525"/>
                                </a:lnTo>
                                <a:lnTo>
                                  <a:pt x="274637" y="35718"/>
                                </a:lnTo>
                                <a:lnTo>
                                  <a:pt x="198437" y="76993"/>
                                </a:lnTo>
                                <a:lnTo>
                                  <a:pt x="131762" y="131762"/>
                                </a:lnTo>
                                <a:lnTo>
                                  <a:pt x="76993" y="198437"/>
                                </a:lnTo>
                                <a:lnTo>
                                  <a:pt x="35718" y="274637"/>
                                </a:lnTo>
                                <a:lnTo>
                                  <a:pt x="9525" y="359568"/>
                                </a:lnTo>
                                <a:lnTo>
                                  <a:pt x="0" y="450056"/>
                                </a:lnTo>
                                <a:lnTo>
                                  <a:pt x="9525" y="540543"/>
                                </a:lnTo>
                                <a:lnTo>
                                  <a:pt x="35718" y="625475"/>
                                </a:lnTo>
                                <a:lnTo>
                                  <a:pt x="76993" y="701675"/>
                                </a:lnTo>
                                <a:lnTo>
                                  <a:pt x="131762" y="768350"/>
                                </a:lnTo>
                                <a:lnTo>
                                  <a:pt x="198437" y="823118"/>
                                </a:lnTo>
                                <a:lnTo>
                                  <a:pt x="274637" y="864393"/>
                                </a:lnTo>
                                <a:lnTo>
                                  <a:pt x="359568" y="890587"/>
                                </a:lnTo>
                                <a:lnTo>
                                  <a:pt x="450056" y="900112"/>
                                </a:lnTo>
                                <a:lnTo>
                                  <a:pt x="540543" y="890587"/>
                                </a:lnTo>
                                <a:lnTo>
                                  <a:pt x="625475" y="864393"/>
                                </a:lnTo>
                                <a:lnTo>
                                  <a:pt x="701675" y="823118"/>
                                </a:lnTo>
                                <a:lnTo>
                                  <a:pt x="768350" y="768350"/>
                                </a:lnTo>
                                <a:lnTo>
                                  <a:pt x="823118" y="701675"/>
                                </a:lnTo>
                                <a:lnTo>
                                  <a:pt x="864393" y="625475"/>
                                </a:lnTo>
                                <a:lnTo>
                                  <a:pt x="890587" y="540543"/>
                                </a:lnTo>
                                <a:lnTo>
                                  <a:pt x="900112" y="450056"/>
                                </a:lnTo>
                                <a:lnTo>
                                  <a:pt x="890587" y="359568"/>
                                </a:lnTo>
                                <a:lnTo>
                                  <a:pt x="864393" y="274637"/>
                                </a:lnTo>
                                <a:lnTo>
                                  <a:pt x="823118" y="198437"/>
                                </a:lnTo>
                                <a:lnTo>
                                  <a:pt x="768350" y="131762"/>
                                </a:lnTo>
                                <a:lnTo>
                                  <a:pt x="701675" y="76993"/>
                                </a:lnTo>
                                <a:lnTo>
                                  <a:pt x="625475" y="35718"/>
                                </a:lnTo>
                                <a:lnTo>
                                  <a:pt x="540543" y="9525"/>
                                </a:lnTo>
                                <a:lnTo>
                                  <a:pt x="450056" y="0"/>
                                </a:lnTo>
                              </a:path>
                            </a:pathLst>
                          </a:custGeom>
                          <a:solidFill>
                            <a:srgbClr val="ED367F"/>
                          </a:solidFill>
                        </wps:spPr>
                        <wps:bodyPr vertOverflow="overflow" horzOverflow="overflow" vert="horz" lIns="91440" tIns="45720" rIns="91440" bIns="45720" anchor="t"/>
                      </wps:wsp>
                      <wps:wsp>
                        <wps:cNvPr id="16" name="Shape 16"/>
                        <wps:cNvSpPr/>
                        <wps:spPr>
                          <a:xfrm>
                            <a:off x="4137025" y="392708"/>
                            <a:ext cx="900112" cy="900112"/>
                          </a:xfrm>
                          <a:custGeom>
                            <a:avLst/>
                            <a:gdLst/>
                            <a:ahLst/>
                            <a:cxnLst/>
                            <a:rect l="0" t="0" r="0" b="0"/>
                            <a:pathLst>
                              <a:path w="900112" h="900112">
                                <a:moveTo>
                                  <a:pt x="450056" y="0"/>
                                </a:moveTo>
                                <a:lnTo>
                                  <a:pt x="359568" y="8731"/>
                                </a:lnTo>
                                <a:lnTo>
                                  <a:pt x="274637" y="34925"/>
                                </a:lnTo>
                                <a:lnTo>
                                  <a:pt x="198437" y="76993"/>
                                </a:lnTo>
                                <a:lnTo>
                                  <a:pt x="131762" y="131762"/>
                                </a:lnTo>
                                <a:lnTo>
                                  <a:pt x="76993" y="198437"/>
                                </a:lnTo>
                                <a:lnTo>
                                  <a:pt x="35718" y="274637"/>
                                </a:lnTo>
                                <a:lnTo>
                                  <a:pt x="9525" y="358775"/>
                                </a:lnTo>
                                <a:lnTo>
                                  <a:pt x="0" y="450056"/>
                                </a:lnTo>
                                <a:lnTo>
                                  <a:pt x="9525" y="540543"/>
                                </a:lnTo>
                                <a:lnTo>
                                  <a:pt x="35718" y="625475"/>
                                </a:lnTo>
                                <a:lnTo>
                                  <a:pt x="76993" y="701675"/>
                                </a:lnTo>
                                <a:lnTo>
                                  <a:pt x="131762" y="768350"/>
                                </a:lnTo>
                                <a:lnTo>
                                  <a:pt x="198437" y="823118"/>
                                </a:lnTo>
                                <a:lnTo>
                                  <a:pt x="274637" y="864393"/>
                                </a:lnTo>
                                <a:lnTo>
                                  <a:pt x="359568" y="890587"/>
                                </a:lnTo>
                                <a:lnTo>
                                  <a:pt x="450056" y="900112"/>
                                </a:lnTo>
                                <a:lnTo>
                                  <a:pt x="540543" y="890587"/>
                                </a:lnTo>
                                <a:lnTo>
                                  <a:pt x="625475" y="864393"/>
                                </a:lnTo>
                                <a:lnTo>
                                  <a:pt x="701675" y="823118"/>
                                </a:lnTo>
                                <a:lnTo>
                                  <a:pt x="768350" y="768350"/>
                                </a:lnTo>
                                <a:lnTo>
                                  <a:pt x="823118" y="701675"/>
                                </a:lnTo>
                                <a:lnTo>
                                  <a:pt x="864393" y="625475"/>
                                </a:lnTo>
                                <a:lnTo>
                                  <a:pt x="890587" y="540543"/>
                                </a:lnTo>
                                <a:lnTo>
                                  <a:pt x="900112" y="450056"/>
                                </a:lnTo>
                                <a:lnTo>
                                  <a:pt x="890587" y="358775"/>
                                </a:lnTo>
                                <a:lnTo>
                                  <a:pt x="864393" y="274637"/>
                                </a:lnTo>
                                <a:lnTo>
                                  <a:pt x="823118" y="198437"/>
                                </a:lnTo>
                                <a:lnTo>
                                  <a:pt x="768350" y="131762"/>
                                </a:lnTo>
                                <a:lnTo>
                                  <a:pt x="701675" y="76993"/>
                                </a:lnTo>
                                <a:lnTo>
                                  <a:pt x="625475" y="34925"/>
                                </a:lnTo>
                                <a:lnTo>
                                  <a:pt x="540543" y="8731"/>
                                </a:lnTo>
                                <a:lnTo>
                                  <a:pt x="450056" y="0"/>
                                </a:lnTo>
                              </a:path>
                            </a:pathLst>
                          </a:custGeom>
                          <a:solidFill>
                            <a:srgbClr val="222A5F"/>
                          </a:solidFill>
                        </wps:spPr>
                        <wps:bodyPr vertOverflow="overflow" horzOverflow="overflow" vert="horz" lIns="91440" tIns="45720" rIns="91440" bIns="45720" anchor="t"/>
                      </wps:wsp>
                      <wps:wsp>
                        <wps:cNvPr id="17" name="Shape 17"/>
                        <wps:cNvSpPr/>
                        <wps:spPr>
                          <a:xfrm>
                            <a:off x="2855118" y="2650133"/>
                            <a:ext cx="900112" cy="900112"/>
                          </a:xfrm>
                          <a:custGeom>
                            <a:avLst/>
                            <a:gdLst/>
                            <a:ahLst/>
                            <a:cxnLst/>
                            <a:rect l="0" t="0" r="0" b="0"/>
                            <a:pathLst>
                              <a:path w="900112" h="900112">
                                <a:moveTo>
                                  <a:pt x="450056" y="0"/>
                                </a:moveTo>
                                <a:lnTo>
                                  <a:pt x="359568" y="9525"/>
                                </a:lnTo>
                                <a:lnTo>
                                  <a:pt x="274637" y="35718"/>
                                </a:lnTo>
                                <a:lnTo>
                                  <a:pt x="198437" y="76993"/>
                                </a:lnTo>
                                <a:lnTo>
                                  <a:pt x="131762" y="131762"/>
                                </a:lnTo>
                                <a:lnTo>
                                  <a:pt x="76993" y="198437"/>
                                </a:lnTo>
                                <a:lnTo>
                                  <a:pt x="35718" y="274637"/>
                                </a:lnTo>
                                <a:lnTo>
                                  <a:pt x="9525" y="359568"/>
                                </a:lnTo>
                                <a:lnTo>
                                  <a:pt x="0" y="450056"/>
                                </a:lnTo>
                                <a:lnTo>
                                  <a:pt x="9525" y="540543"/>
                                </a:lnTo>
                                <a:lnTo>
                                  <a:pt x="35718" y="625475"/>
                                </a:lnTo>
                                <a:lnTo>
                                  <a:pt x="76993" y="701675"/>
                                </a:lnTo>
                                <a:lnTo>
                                  <a:pt x="131762" y="768350"/>
                                </a:lnTo>
                                <a:lnTo>
                                  <a:pt x="198437" y="823118"/>
                                </a:lnTo>
                                <a:lnTo>
                                  <a:pt x="274637" y="864393"/>
                                </a:lnTo>
                                <a:lnTo>
                                  <a:pt x="359568" y="890587"/>
                                </a:lnTo>
                                <a:lnTo>
                                  <a:pt x="450056" y="900112"/>
                                </a:lnTo>
                                <a:lnTo>
                                  <a:pt x="540543" y="890587"/>
                                </a:lnTo>
                                <a:lnTo>
                                  <a:pt x="625475" y="864393"/>
                                </a:lnTo>
                                <a:lnTo>
                                  <a:pt x="701675" y="823118"/>
                                </a:lnTo>
                                <a:lnTo>
                                  <a:pt x="768350" y="768350"/>
                                </a:lnTo>
                                <a:lnTo>
                                  <a:pt x="823118" y="701675"/>
                                </a:lnTo>
                                <a:lnTo>
                                  <a:pt x="864393" y="625475"/>
                                </a:lnTo>
                                <a:lnTo>
                                  <a:pt x="890587" y="540543"/>
                                </a:lnTo>
                                <a:lnTo>
                                  <a:pt x="900112" y="450056"/>
                                </a:lnTo>
                                <a:lnTo>
                                  <a:pt x="890587" y="359568"/>
                                </a:lnTo>
                                <a:lnTo>
                                  <a:pt x="864393" y="274637"/>
                                </a:lnTo>
                                <a:lnTo>
                                  <a:pt x="823118" y="198437"/>
                                </a:lnTo>
                                <a:lnTo>
                                  <a:pt x="768350" y="131762"/>
                                </a:lnTo>
                                <a:lnTo>
                                  <a:pt x="701675" y="76993"/>
                                </a:lnTo>
                                <a:lnTo>
                                  <a:pt x="625475" y="35718"/>
                                </a:lnTo>
                                <a:lnTo>
                                  <a:pt x="540543" y="9525"/>
                                </a:lnTo>
                                <a:lnTo>
                                  <a:pt x="450056" y="0"/>
                                </a:lnTo>
                              </a:path>
                            </a:pathLst>
                          </a:custGeom>
                          <a:solidFill>
                            <a:srgbClr val="222A5F"/>
                          </a:solidFill>
                        </wps:spPr>
                        <wps:bodyPr vertOverflow="overflow" horzOverflow="overflow" vert="horz" lIns="91440" tIns="45720" rIns="91440" bIns="45720" anchor="t"/>
                      </wps:wsp>
                      <wps:wsp>
                        <wps:cNvPr id="18" name="Shape 18"/>
                        <wps:cNvSpPr/>
                        <wps:spPr>
                          <a:xfrm>
                            <a:off x="4137025" y="1521420"/>
                            <a:ext cx="900112" cy="900112"/>
                          </a:xfrm>
                          <a:custGeom>
                            <a:avLst/>
                            <a:gdLst/>
                            <a:ahLst/>
                            <a:cxnLst/>
                            <a:rect l="0" t="0" r="0" b="0"/>
                            <a:pathLst>
                              <a:path w="900112" h="900112">
                                <a:moveTo>
                                  <a:pt x="450056" y="0"/>
                                </a:moveTo>
                                <a:lnTo>
                                  <a:pt x="359568" y="9525"/>
                                </a:lnTo>
                                <a:lnTo>
                                  <a:pt x="274637" y="35718"/>
                                </a:lnTo>
                                <a:lnTo>
                                  <a:pt x="198437" y="76993"/>
                                </a:lnTo>
                                <a:lnTo>
                                  <a:pt x="131762" y="131762"/>
                                </a:lnTo>
                                <a:lnTo>
                                  <a:pt x="76993" y="198437"/>
                                </a:lnTo>
                                <a:lnTo>
                                  <a:pt x="35718" y="274637"/>
                                </a:lnTo>
                                <a:lnTo>
                                  <a:pt x="9525" y="359568"/>
                                </a:lnTo>
                                <a:lnTo>
                                  <a:pt x="0" y="450056"/>
                                </a:lnTo>
                                <a:lnTo>
                                  <a:pt x="9525" y="540543"/>
                                </a:lnTo>
                                <a:lnTo>
                                  <a:pt x="35718" y="625475"/>
                                </a:lnTo>
                                <a:lnTo>
                                  <a:pt x="76993" y="701675"/>
                                </a:lnTo>
                                <a:lnTo>
                                  <a:pt x="131762" y="768350"/>
                                </a:lnTo>
                                <a:lnTo>
                                  <a:pt x="198437" y="823118"/>
                                </a:lnTo>
                                <a:lnTo>
                                  <a:pt x="274637" y="864393"/>
                                </a:lnTo>
                                <a:lnTo>
                                  <a:pt x="359568" y="890587"/>
                                </a:lnTo>
                                <a:lnTo>
                                  <a:pt x="450056" y="900112"/>
                                </a:lnTo>
                                <a:lnTo>
                                  <a:pt x="540543" y="890587"/>
                                </a:lnTo>
                                <a:lnTo>
                                  <a:pt x="625475" y="864393"/>
                                </a:lnTo>
                                <a:lnTo>
                                  <a:pt x="701675" y="823118"/>
                                </a:lnTo>
                                <a:lnTo>
                                  <a:pt x="768350" y="768350"/>
                                </a:lnTo>
                                <a:lnTo>
                                  <a:pt x="823118" y="701675"/>
                                </a:lnTo>
                                <a:lnTo>
                                  <a:pt x="864393" y="625475"/>
                                </a:lnTo>
                                <a:lnTo>
                                  <a:pt x="890587" y="540543"/>
                                </a:lnTo>
                                <a:lnTo>
                                  <a:pt x="900112" y="450056"/>
                                </a:lnTo>
                                <a:lnTo>
                                  <a:pt x="890587" y="359568"/>
                                </a:lnTo>
                                <a:lnTo>
                                  <a:pt x="864393" y="274637"/>
                                </a:lnTo>
                                <a:lnTo>
                                  <a:pt x="823118" y="198437"/>
                                </a:lnTo>
                                <a:lnTo>
                                  <a:pt x="768350" y="131762"/>
                                </a:lnTo>
                                <a:lnTo>
                                  <a:pt x="701675" y="76993"/>
                                </a:lnTo>
                                <a:lnTo>
                                  <a:pt x="625475" y="35718"/>
                                </a:lnTo>
                                <a:lnTo>
                                  <a:pt x="540543" y="9525"/>
                                </a:lnTo>
                                <a:lnTo>
                                  <a:pt x="450056" y="0"/>
                                </a:lnTo>
                              </a:path>
                            </a:pathLst>
                          </a:custGeom>
                          <a:solidFill>
                            <a:srgbClr val="24B24A"/>
                          </a:solidFill>
                        </wps:spPr>
                        <wps:bodyPr vertOverflow="overflow" horzOverflow="overflow" vert="horz" lIns="91440" tIns="45720" rIns="91440" bIns="45720" anchor="t"/>
                      </wps:wsp>
                    </wpg:wgp>
                  </a:graphicData>
                </a:graphic>
              </wp:inline>
            </w:drawing>
          </mc:Choice>
          <mc:Fallback>
            <w:pict>
              <v:group id="drawingObject5" style="width:453pt;height:318.75pt;mso-position-horizontal-relative:char;mso-position-vertical-relative:line" alt="Title: Front cover of leaflet image - Description: Image of 12 coloured circles in a repeated pattern." coordsize="53280,39433" o:spid="_x0000_s1026" w14:anchorId="13EB9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">
                <v:shape id="Shape 6" style="position:absolute;width:53280;height:39433;visibility:visible;mso-wrap-style:square;v-text-anchor:top" coordsize="5328005,3943350" o:spid="_x0000_s1027" fillcolor="#73bed8" stroked="f" path="m,l,3943350r5328005,l532800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FFMMA&#10;AADaAAAADwAAAGRycy9kb3ducmV2LnhtbESPQWvCQBSE74L/YXlCb7qx0Fiiq0il0FKEmvbS2yP7&#10;zKbNvg3ZjUn+vSsUPA4z3wyz2Q22FhdqfeVYwXKRgCAunK64VPD99Tp/BuEDssbaMSkYycNuO51s&#10;MNOu5xNd8lCKWMI+QwUmhCaT0heGLPqFa4ijd3atxRBlW0rdYh/LbS0fkySVFiuOCwYbejFU/OWd&#10;VZB+rp7MBx74OB663ya496PWP0o9zIb9GkSgIdzD//SbjhzcrsQb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fFFMMAAADaAAAADwAAAAAAAAAAAAAAAACYAgAAZHJzL2Rv&#10;d25yZXYueG1sUEsFBgAAAAAEAAQA9QAAAIgDAAAAAA==&#10;">
                  <v:path textboxrect="0,0,5328005,3943350" arrowok="t"/>
                </v:shape>
                <v:shape id="Shape 7" style="position:absolute;left:2913;top:3927;width:9001;height:9001;visibility:visible;mso-wrap-style:square;v-text-anchor:top" coordsize="900112,900112" o:spid="_x0000_s1028" fillcolor="#ed367f" stroked="f" path="m450056,l359568,8731,274637,34925,198437,76993r-66675,54769l76993,198437,35718,274637,9525,358775,,450056r9525,90487l35718,625475r41275,76200l131762,768350r66675,54768l274637,864393r84931,26194l450056,900112r90487,-9525l625475,864393r76200,-41275l768350,768350r54768,-66675l864393,625475r26194,-84932l900112,450056r-9525,-91281l864393,274637,823118,198437,768350,131762,701675,76993,625475,34925,540543,8731,4500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CsEA&#10;AADaAAAADwAAAGRycy9kb3ducmV2LnhtbESPQYvCMBSE74L/ITzBm6YKulqNIqLgQYTV9f5snm2x&#10;ealNtPXfG0HY4zAz3zDzZWMK8aTK5ZYVDPoRCOLE6pxTBX+nbW8CwnlkjYVlUvAiB8tFuzXHWNua&#10;f+l59KkIEHYxKsi8L2MpXZKRQde3JXHwrrYy6IOsUqkrrAPcFHIYRWNpMOewkGFJ64yS2/FhFKzt&#10;Rh7qaNrcd+fTdjK6nNP7fqBUt9OsZiA8Nf4//G3vtIIf+Fw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NRArBAAAA2gAAAA8AAAAAAAAAAAAAAAAAmAIAAGRycy9kb3du&#10;cmV2LnhtbFBLBQYAAAAABAAEAPUAAACGAwAAAAA=&#10;">
                  <v:path textboxrect="0,0,900112,900112" arrowok="t"/>
                </v:shape>
                <v:shape id="Shape 8" style="position:absolute;left:15732;top:26501;width:9001;height:9001;visibility:visible;mso-wrap-style:square;v-text-anchor:top" coordsize="900112,900112" o:spid="_x0000_s1029" fillcolor="#ed367f" stroked="f" path="m450056,l359568,9525,274637,35718,198437,76993r-66675,54769l76993,198437,35718,274637,9525,359568,,450056r9525,90487l35718,625475r41275,76200l131762,768350r66675,54768l274637,864393r84931,26194l450056,900112r90487,-9525l625475,864393r76200,-41275l768350,768350r54768,-66675l864393,625475r26194,-84932l900112,450056r-9525,-90488l864393,274637,823118,198437,768350,131762,701675,76993,625475,35718,540543,9525,4500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QeLwA&#10;AADaAAAADwAAAGRycy9kb3ducmV2LnhtbERPSwrCMBDdC94hjOBOUwVFq1FEFFyI4G8/NmNbbCa1&#10;ibbe3iwEl4/3ny8bU4g3VS63rGDQj0AQJ1bnnCq4nLe9CQjnkTUWlknBhxwsF+3WHGNtaz7S++RT&#10;EULYxagg876MpXRJRgZd35bEgbvbyqAPsEqlrrAO4aaQwygaS4M5h4YMS1pnlDxOL6NgbTfyUEfT&#10;5rm7nreT0e2aPvcDpbqdZjUD4anxf/HPvdMKwtZwJdwA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UtB4vAAAANoAAAAPAAAAAAAAAAAAAAAAAJgCAABkcnMvZG93bnJldi54&#10;bWxQSwUGAAAAAAQABAD1AAAAgQMAAAAA&#10;">
                  <v:path textboxrect="0,0,900112,900112" arrowok="t"/>
                </v:shape>
                <v:shape id="Shape 9" style="position:absolute;left:2913;top:15214;width:9001;height:9001;visibility:visible;mso-wrap-style:square;v-text-anchor:top" coordsize="900112,900112" o:spid="_x0000_s1030" stroked="f" path="m450056,l359568,9525,274637,35718,198437,76993r-66675,54769l76993,198437,35718,274637,9525,359568,,450056r9525,90487l35718,625475r41275,76200l131762,768350r66675,54768l274637,864393r84931,26194l450056,900112r90487,-9525l625475,864393r76200,-41275l768350,768350r54768,-66675l864393,625475r26194,-84932l900112,450056r-9525,-90488l864393,274637,823118,198437,768350,131762,701675,76993,625475,35718,540543,9525,4500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yjMIA&#10;AADaAAAADwAAAGRycy9kb3ducmV2LnhtbESPQWvCQBSE7wX/w/IEL6KbCq0aXcUKUm/V6MHjI/tM&#10;otm3S3Zr0n/vFgo9DjPzDbNcd6YWD2p8ZVnB6zgBQZxbXXGh4HzajWYgfEDWWFsmBT/kYb3qvSwx&#10;1bblIz2yUIgIYZ+igjIEl0rp85IM+rF1xNG72sZgiLIppG6wjXBTy0mSvEuDFceFEh1tS8rv2bdR&#10;wHTZtR9vX/qEh9s0fG6HLnNDpQb9brMAEagL/+G/9l4rmMPvlXg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rKMwgAAANoAAAAPAAAAAAAAAAAAAAAAAJgCAABkcnMvZG93&#10;bnJldi54bWxQSwUGAAAAAAQABAD1AAAAhwMAAAAA&#10;">
                  <v:path textboxrect="0,0,900112,900112" arrowok="t"/>
                </v:shape>
                <v:shape id="Shape 10" style="position:absolute;left:15732;top:3927;width:9001;height:9001;visibility:visible;mso-wrap-style:square;v-text-anchor:top" coordsize="900112,900112" o:spid="_x0000_s1031" fillcolor="#24b24a" stroked="f" path="m450056,l359568,8731,274637,34925,198437,76993r-66675,54769l76993,198437,35718,274637,9525,358775,,450056r9525,90487l35718,625475r41275,76200l131762,768350r66675,54768l274637,864393r84931,26194l450056,900112r90487,-9525l625475,864393r76200,-41275l768350,768350r54768,-66675l864393,625475r26194,-84932l900112,450056r-9525,-91281l864393,274637,823118,198437,768350,131762,701675,76993,625475,34925,540543,8731,4500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BccIA&#10;AADbAAAADwAAAGRycy9kb3ducmV2LnhtbESPQW/CMAyF70j8h8hIu0HKDtMoBARIk7ggNLYf4DWm&#10;qUic0gTa/fv5gLSbrff83ufVZghePahLTWQD81kBiriKtuHawPfXx/QdVMrIFn1kMvBLCTbr8WiF&#10;pY09f9LjnGslIZxKNOBybkutU+UoYJrFlli0S+wCZlm7WtsOewkPXr8WxZsO2LA0OGxp76i6nu/B&#10;wM/xpne9z/bi9cn6yi2G7elozMtk2C5BZRryv/l5fbCCL/Tyiwy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wwFxwgAAANsAAAAPAAAAAAAAAAAAAAAAAJgCAABkcnMvZG93&#10;bnJldi54bWxQSwUGAAAAAAQABAD1AAAAhwMAAAAA&#10;">
                  <v:path textboxrect="0,0,900112,900112" arrowok="t"/>
                </v:shape>
                <v:shape id="Shape 11" style="position:absolute;left:2913;top:26501;width:9001;height:9001;visibility:visible;mso-wrap-style:square;v-text-anchor:top" coordsize="900112,900112" o:spid="_x0000_s1032" fillcolor="#24b24a" stroked="f" path="m450056,l359568,9525,274637,35718,198437,76993r-66675,54769l76993,198437,35718,274637,9525,359568,,450056r9525,90487l35718,625475r41275,76200l131762,768350r66675,54768l274637,864393r84931,26194l450056,900112r90487,-9525l625475,864393r76200,-41275l768350,768350r54768,-66675l864393,625475r26194,-84932l900112,450056r-9525,-90488l864393,274637,823118,198437,768350,131762,701675,76993,625475,35718,540543,9525,4500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6r4A&#10;AADbAAAADwAAAGRycy9kb3ducmV2LnhtbERPzYrCMBC+C75DGGFvmupBtBpFBcGLiLoPMNuMTTGZ&#10;1Cba7tsbYWFv8/H9znLdOSte1ITKs4LxKANBXHhdcang+7ofzkCEiKzReiYFvxRgver3lphr3/KZ&#10;XpdYihTCIUcFJsY6lzIUhhyGka+JE3fzjcOYYFNK3WCbwp2VkyybSocVpwaDNe0MFffL0yn4OT7k&#10;trVR36w8aVuYebc5HZX6GnSbBYhIXfwX/7kPOs0fw+eXdIB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PpOq+AAAA2wAAAA8AAAAAAAAAAAAAAAAAmAIAAGRycy9kb3ducmV2&#10;LnhtbFBLBQYAAAAABAAEAPUAAACDAwAAAAA=&#10;">
                  <v:path textboxrect="0,0,900112,900112" arrowok="t"/>
                </v:shape>
                <v:shape id="Shape 12" style="position:absolute;left:15732;top:15214;width:9001;height:9001;visibility:visible;mso-wrap-style:square;v-text-anchor:top" coordsize="900112,900112" o:spid="_x0000_s1033" fillcolor="#222a5f" stroked="f" path="m450056,l359568,9525,274637,35718,198437,76993r-66675,54769l76993,198437,35718,274637,9525,359568,,450056r9525,90487l35718,625475r41275,76200l131762,768350r66675,54768l274637,864393r84931,26194l450056,900112r90487,-9525l625475,864393r76200,-41275l768350,768350r54768,-66675l864393,625475r26194,-84932l900112,450056r-9525,-90488l864393,274637,823118,198437,768350,131762,701675,76993,625475,35718,540543,9525,4500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0AS78A&#10;AADbAAAADwAAAGRycy9kb3ducmV2LnhtbERPTWvCQBC9F/wPywi9FN1UsJToKpIi9Faq9j5kxySa&#10;nQ07axL/fbcg9DaP9znr7eha1VOQxrOB13kGirj0tuHKwOm4n72DkohssfVMBu4ksN1MntaYWz/w&#10;N/WHWKkUwpKjgTrGLtdaypocytx3xIk7++AwJhgqbQMOKdy1epFlb9phw6mhxo6Kmsrr4eYMFMH7&#10;j+uuv5fHL5FheaGfQl6MeZ6OuxWoSGP8Fz/cnzbNX8DfL+kA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PQBLvwAAANsAAAAPAAAAAAAAAAAAAAAAAJgCAABkcnMvZG93bnJl&#10;di54bWxQSwUGAAAAAAQABAD1AAAAhAMAAAAA&#10;">
                  <v:path textboxrect="0,0,900112,900112" arrowok="t"/>
                </v:shape>
                <v:shape id="Shape 13" style="position:absolute;left:28551;top:3927;width:9001;height:9001;visibility:visible;mso-wrap-style:square;v-text-anchor:top" coordsize="900112,900112" o:spid="_x0000_s1034" stroked="f" path="m450056,l359568,8731,274637,34925,198437,76993r-66675,54769l76993,198437,35718,274637,9525,358775,,450056r9525,90487l35718,625475r41275,76200l131762,768350r66675,54768l274637,864393r84931,26194l450056,900112r90487,-9525l625475,864393r76200,-41275l768350,768350r54768,-66675l864393,625475r26194,-84932l900112,450056r-9525,-91281l864393,274637,823118,198437,768350,131762,701675,76993,625475,34925,540543,8731,4500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lONMEA&#10;AADbAAAADwAAAGRycy9kb3ducmV2LnhtbERPTWvCQBC9F/wPywheRDe1VCW6ihWk3qrRg8chOybR&#10;7OyS3Zr037uFQm/zeJ+zXHemFg9qfGVZwes4AUGcW11xoeB82o3mIHxA1lhbJgU/5GG96r0sMdW2&#10;5SM9slCIGMI+RQVlCC6V0uclGfRj64gjd7WNwRBhU0jdYBvDTS0nSTKVBiuODSU62paU37Nvo4Dp&#10;sms/3r/0CQ+3WfjcDl3mhkoN+t1mASJQF/7Ff+69jvPf4PeXeI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pTjTBAAAA2wAAAA8AAAAAAAAAAAAAAAAAmAIAAGRycy9kb3du&#10;cmV2LnhtbFBLBQYAAAAABAAEAPUAAACGAwAAAAA=&#10;">
                  <v:path textboxrect="0,0,900112,900112" arrowok="t"/>
                </v:shape>
                <v:shape id="Shape 14" style="position:absolute;left:41370;top:26501;width:9001;height:9001;visibility:visible;mso-wrap-style:square;v-text-anchor:top" coordsize="900112,900112" o:spid="_x0000_s1035" stroked="f" path="m450056,l359568,9525,274637,35718,198437,76993r-66675,54769l76993,198437,35718,274637,9525,359568,,450056r9525,90487l35718,625475r41275,76200l131762,768350r66675,54768l274637,864393r84931,26194l450056,900112r90487,-9525l625475,864393r76200,-41275l768350,768350r54768,-66675l864393,625475r26194,-84932l900112,450056r-9525,-90488l864393,274637,823118,198437,768350,131762,701675,76993,625475,35718,540543,9525,4500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DWQMEA&#10;AADbAAAADwAAAGRycy9kb3ducmV2LnhtbERPTWvCQBC9F/wPywheRDeVViW6ihWk3qrRg8chOybR&#10;7OyS3Zr037uFQm/zeJ+zXHemFg9qfGVZwes4AUGcW11xoeB82o3mIHxA1lhbJgU/5GG96r0sMdW2&#10;5SM9slCIGMI+RQVlCC6V0uclGfRj64gjd7WNwRBhU0jdYBvDTS0nSTKVBiuODSU62paU37Nvo4Dp&#10;sms/3r/0CQ+3WfjcDl3mhkoN+t1mASJQF/7Ff+69jvPf4PeXeI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A1kDBAAAA2wAAAA8AAAAAAAAAAAAAAAAAmAIAAGRycy9kb3du&#10;cmV2LnhtbFBLBQYAAAAABAAEAPUAAACGAwAAAAA=&#10;">
                  <v:path textboxrect="0,0,900112,900112" arrowok="t"/>
                </v:shape>
                <v:shape id="Shape 15" style="position:absolute;left:28551;top:15214;width:9001;height:9001;visibility:visible;mso-wrap-style:square;v-text-anchor:top" coordsize="900112,900112" o:spid="_x0000_s1036" fillcolor="#ed367f" stroked="f" path="m450056,l359568,9525,274637,35718,198437,76993r-66675,54769l76993,198437,35718,274637,9525,359568,,450056r9525,90487l35718,625475r41275,76200l131762,768350r66675,54768l274637,864393r84931,26194l450056,900112r90487,-9525l625475,864393r76200,-41275l768350,768350r54768,-66675l864393,625475r26194,-84932l900112,450056r-9525,-90488l864393,274637,823118,198437,768350,131762,701675,76993,625475,35718,540543,9525,4500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8DsEA&#10;AADbAAAADwAAAGRycy9kb3ducmV2LnhtbERPTWvCQBC9C/6HZYTedKMQsamriBjIoQjVep9mxySY&#10;nY3ZNUn/fbcgeJvH+5z1djC16Kh1lWUF81kEgji3uuJCwfc5na5AOI+ssbZMCn7JwXYzHq0x0bbn&#10;L+pOvhAhhF2CCkrvm0RKl5dk0M1sQxy4q20N+gDbQuoW+xBuarmIoqU0WHFoKLGhfUn57fQwCvb2&#10;II999D7cs8s5XcU/l+L+OVfqbTLsPkB4GvxL/HRnOsyP4f+Xc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KfA7BAAAA2wAAAA8AAAAAAAAAAAAAAAAAmAIAAGRycy9kb3du&#10;cmV2LnhtbFBLBQYAAAAABAAEAPUAAACGAwAAAAA=&#10;">
                  <v:path textboxrect="0,0,900112,900112" arrowok="t"/>
                </v:shape>
                <v:shape id="Shape 16" style="position:absolute;left:41370;top:3927;width:9001;height:9001;visibility:visible;mso-wrap-style:square;v-text-anchor:top" coordsize="900112,900112" o:spid="_x0000_s1037" fillcolor="#222a5f" stroked="f" path="m450056,l359568,8731,274637,34925,198437,76993r-66675,54769l76993,198437,35718,274637,9525,358775,,450056r9525,90487l35718,625475r41275,76200l131762,768350r66675,54768l274637,864393r84931,26194l450056,900112r90487,-9525l625475,864393r76200,-41275l768350,768350r54768,-66675l864393,625475r26194,-84932l900112,450056r-9525,-91281l864393,274637,823118,198437,768350,131762,701675,76993,625475,34925,540543,8731,4500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GSL8A&#10;AADbAAAADwAAAGRycy9kb3ducmV2LnhtbERPTWvCQBC9C/0PyxR6Ed20UCnRVSRF6K1U7X3Ijkk0&#10;Oxt21iT++25B8DaP9zmrzeha1VOQxrOB13kGirj0tuHKwPGwm32AkohssfVMBm4ksFk/TVaYWz/w&#10;D/X7WKkUwpKjgTrGLtdaypocytx3xIk7+eAwJhgqbQMOKdy1+i3LFtphw6mhxo6KmsrL/uoMFMH7&#10;z8u2v5WHb5Hh/Uy/hUyNeXket0tQkcb4EN/dXzbNX8D/L+kAv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BgZIvwAAANsAAAAPAAAAAAAAAAAAAAAAAJgCAABkcnMvZG93bnJl&#10;di54bWxQSwUGAAAAAAQABAD1AAAAhAMAAAAA&#10;">
                  <v:path textboxrect="0,0,900112,900112" arrowok="t"/>
                </v:shape>
                <v:shape id="Shape 17" style="position:absolute;left:28551;top:26501;width:9001;height:9001;visibility:visible;mso-wrap-style:square;v-text-anchor:top" coordsize="900112,900112" o:spid="_x0000_s1038" fillcolor="#222a5f" stroked="f" path="m450056,l359568,9525,274637,35718,198437,76993r-66675,54769l76993,198437,35718,274637,9525,359568,,450056r9525,90487l35718,625475r41275,76200l131762,768350r66675,54768l274637,864393r84931,26194l450056,900112r90487,-9525l625475,864393r76200,-41275l768350,768350r54768,-66675l864393,625475r26194,-84932l900112,450056r-9525,-90488l864393,274637,823118,198437,768350,131762,701675,76993,625475,35718,540543,9525,4500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08AA&#10;AADbAAAADwAAAGRycy9kb3ducmV2LnhtbERPS2vCQBC+F/wPyxS8lLpRaC3RVSRF8Fbq4z5kxyQ1&#10;Oxt2tkn8991Cobf5+J6z3o6uVT0FaTwbmM8yUMSltw1XBs6n/fMbKInIFlvPZOBOAtvN5GGNufUD&#10;f1J/jJVKISw5Gqhj7HKtpazJocx8R5y4qw8OY4Kh0jbgkMJdqxdZ9qodNpwaauyoqKm8Hb+dgSJ4&#10;/37b9ffy9CEyvHzRpZAnY6aP424FKtIY/8V/7oNN85fw+0s6QG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j08AAAADbAAAADwAAAAAAAAAAAAAAAACYAgAAZHJzL2Rvd25y&#10;ZXYueG1sUEsFBgAAAAAEAAQA9QAAAIUDAAAAAA==&#10;">
                  <v:path textboxrect="0,0,900112,900112" arrowok="t"/>
                </v:shape>
                <v:shape id="Shape 18" style="position:absolute;left:41370;top:15214;width:9001;height:9001;visibility:visible;mso-wrap-style:square;v-text-anchor:top" coordsize="900112,900112" o:spid="_x0000_s1039" fillcolor="#24b24a" stroked="f" path="m450056,l359568,9525,274637,35718,198437,76993r-66675,54769l76993,198437,35718,274637,9525,359568,,450056r9525,90487l35718,625475r41275,76200l131762,768350r66675,54768l274637,864393r84931,26194l450056,900112r90487,-9525l625475,864393r76200,-41275l768350,768350r54768,-66675l864393,625475r26194,-84932l900112,450056r-9525,-90488l864393,274637,823118,198437,768350,131762,701675,76993,625475,35718,540543,9525,4500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UNd8IA&#10;AADbAAAADwAAAGRycy9kb3ducmV2LnhtbESPQW/CMAyF70j8h8hIu0HKDtMoBARIk7ggNLYf4DWm&#10;qUic0gTa/fv5gLSbrff83ufVZghePahLTWQD81kBiriKtuHawPfXx/QdVMrIFn1kMvBLCTbr8WiF&#10;pY09f9LjnGslIZxKNOBybkutU+UoYJrFlli0S+wCZlm7WtsOewkPXr8WxZsO2LA0OGxp76i6nu/B&#10;wM/xpne9z/bi9cn6yi2G7elozMtk2C5BZRryv/l5fbCCL7Dyiwy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Q13wgAAANsAAAAPAAAAAAAAAAAAAAAAAJgCAABkcnMvZG93&#10;bnJldi54bWxQSwUGAAAAAAQABAD1AAAAhwMAAAAA&#10;">
                  <v:path textboxrect="0,0,900112,900112" arrowok="t"/>
                </v:shape>
                <w10:anchorlock/>
              </v:group>
            </w:pict>
          </mc:Fallback>
        </mc:AlternateContent>
      </w:r>
    </w:p>
    <w:p w:rsidRPr="00AD3DEF" w:rsidR="00AD3DEF" w:rsidP="00AD3DEF" w:rsidRDefault="00AD3DEF">
      <w:pPr>
        <w:rPr>
          <w:rFonts w:ascii="Arial" w:hAnsi="Arial" w:cs="Arial"/>
        </w:rPr>
      </w:pPr>
      <w:r w:rsidRPr="00AD3DEF">
        <w:rPr>
          <w:rFonts w:ascii="Arial" w:hAnsi="Arial" w:cs="Arial"/>
        </w:rPr>
        <w:t>When we eat food that tastes good and gives us pleasure, endorphins (we like to think of them as happy chemicals) fill our brains, which give us that feeling of satis</w:t>
      </w:r>
      <w:r>
        <w:rPr>
          <w:rFonts w:ascii="Arial" w:hAnsi="Arial" w:cs="Arial"/>
        </w:rPr>
        <w:t>faction that comes from eating.</w:t>
      </w:r>
    </w:p>
    <w:p w:rsidR="00AD3DEF" w:rsidP="00AD3DEF" w:rsidRDefault="00AD3DEF">
      <w:pPr>
        <w:rPr>
          <w:rFonts w:ascii="Arial" w:hAnsi="Arial" w:cs="Arial"/>
        </w:rPr>
      </w:pPr>
      <w:r w:rsidRPr="00AD3DEF">
        <w:rPr>
          <w:rFonts w:ascii="Arial" w:hAnsi="Arial" w:cs="Arial"/>
        </w:rPr>
        <w:t>These memories and associations begin to happen when we are babies and build up over time, influenced by how and who we grow up with and the choices available to us about what we eat and drink.</w:t>
      </w:r>
    </w:p>
    <w:p w:rsidRPr="00AD3DEF" w:rsidR="002A20F0" w:rsidP="002A20F0" w:rsidRDefault="002A20F0">
      <w:pPr>
        <w:rPr>
          <w:rFonts w:ascii="Arial" w:hAnsi="Arial" w:cs="Arial"/>
        </w:rPr>
      </w:pPr>
      <w:r w:rsidRPr="00AD3DEF">
        <w:rPr>
          <w:rFonts w:ascii="Arial" w:hAnsi="Arial" w:cs="Arial"/>
        </w:rPr>
        <w:t>Certain foods and eating can become triggers for these happy and satisfied feelings, so that as we store memories, we develop associations and habits which can bring us back to wanti</w:t>
      </w:r>
      <w:r>
        <w:rPr>
          <w:rFonts w:ascii="Arial" w:hAnsi="Arial" w:cs="Arial"/>
        </w:rPr>
        <w:t>ng these foods again and again.</w:t>
      </w:r>
    </w:p>
    <w:p w:rsidRPr="00AD3DEF" w:rsidR="002A20F0" w:rsidP="00AD3DEF" w:rsidRDefault="002A20F0">
      <w:pPr>
        <w:rPr>
          <w:rFonts w:ascii="Arial" w:hAnsi="Arial" w:cs="Arial"/>
        </w:rPr>
      </w:pPr>
    </w:p>
    <w:p w:rsidRPr="002806BE" w:rsidR="00AD3DEF" w:rsidP="00AD3DEF" w:rsidRDefault="002A20F0">
      <w:pPr>
        <w:rPr>
          <w:rFonts w:ascii="Arial" w:hAnsi="Arial" w:cs="Arial"/>
          <w:b/>
          <w:color w:val="7030A0"/>
          <w:sz w:val="28"/>
        </w:rPr>
      </w:pPr>
      <w:r w:rsidRPr="002806BE">
        <w:rPr>
          <w:rFonts w:ascii="Arial" w:hAnsi="Arial" w:cs="Arial"/>
          <w:b/>
          <w:color w:val="7030A0"/>
          <w:sz w:val="28"/>
        </w:rPr>
        <w:t>There is a behavioural cycle or pattern that we develop and it looks a little like this:</w:t>
      </w:r>
    </w:p>
    <w:p w:rsidRPr="00AD3DEF" w:rsidR="00AD3DEF" w:rsidP="00AD3DEF" w:rsidRDefault="00AD3DEF">
      <w:pPr>
        <w:rPr>
          <w:rFonts w:ascii="Arial" w:hAnsi="Arial" w:cs="Arial"/>
        </w:rPr>
      </w:pPr>
      <w:r>
        <w:rPr>
          <w:rFonts w:ascii="Arial" w:hAnsi="Arial" w:cs="Arial"/>
        </w:rPr>
        <w:t>Trigger</w:t>
      </w:r>
    </w:p>
    <w:p w:rsidR="00AD3DEF" w:rsidP="00AD3DEF" w:rsidRDefault="00AD3DEF">
      <w:pPr>
        <w:rPr>
          <w:rFonts w:ascii="Arial" w:hAnsi="Arial" w:cs="Arial"/>
        </w:rPr>
      </w:pPr>
      <w:r w:rsidRPr="00AD3DEF">
        <w:rPr>
          <w:rFonts w:ascii="Arial" w:hAnsi="Arial" w:cs="Arial"/>
        </w:rPr>
        <w:t>Being around certain types of food, the time of day, watching TV, feeling tired</w:t>
      </w:r>
      <w:r>
        <w:rPr>
          <w:rFonts w:ascii="Arial" w:hAnsi="Arial" w:cs="Arial"/>
        </w:rPr>
        <w:t xml:space="preserve"> or stressed</w:t>
      </w:r>
      <w:r w:rsidR="002806BE">
        <w:rPr>
          <w:rFonts w:ascii="Arial" w:hAnsi="Arial" w:cs="Arial"/>
        </w:rPr>
        <w:t>.</w:t>
      </w:r>
    </w:p>
    <w:p w:rsidRPr="00AD3DEF" w:rsidR="002A20F0" w:rsidP="00AD3DEF" w:rsidRDefault="002806BE">
      <w:pPr>
        <w:rPr>
          <w:rFonts w:ascii="Arial" w:hAnsi="Arial" w:cs="Arial"/>
        </w:rPr>
      </w:pPr>
      <w:r>
        <w:rPr>
          <w:rFonts w:ascii="Arial" w:hAnsi="Arial" w:cs="Arial"/>
          <w:noProof/>
          <w:lang w:eastAsia="en-GB"/>
        </w:rPr>
        <mc:AlternateContent>
          <mc:Choice Requires="wps">
            <w:drawing>
              <wp:inline distT="0" distB="0" distL="0" distR="0">
                <wp:extent cx="161925" cy="209550"/>
                <wp:effectExtent l="0" t="0" r="9525" b="0"/>
                <wp:docPr id="2" name="Down Arrow 2" descr="arrow point down to next stage in the cycle" title="arrow"/>
                <wp:cNvGraphicFramePr/>
                <a:graphic xmlns:a="http://schemas.openxmlformats.org/drawingml/2006/main">
                  <a:graphicData uri="http://schemas.microsoft.com/office/word/2010/wordprocessingShape">
                    <wps:wsp>
                      <wps:cNvSpPr/>
                      <wps:spPr>
                        <a:xfrm>
                          <a:off x="0" y="0"/>
                          <a:ext cx="161925" cy="209550"/>
                        </a:xfrm>
                        <a:prstGeom prst="downArrow">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67" coordsize="21600,21600" o:spt="67" adj="16200,5400" path="m0@0l@1@0@1,0@2,0@2@0,21600@0,10800,21600xe" w14:anchorId="3DA9BDE5">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width:12.75pt;height:16.5pt;visibility:visible;mso-wrap-style:square;mso-left-percent:-10001;mso-top-percent:-10001;mso-position-horizontal:absolute;mso-position-horizontal-relative:char;mso-position-vertical:absolute;mso-position-vertical-relative:line;mso-left-percent:-10001;mso-top-percent:-10001;v-text-anchor:middle" alt="Title: arrow - Description: arrow point down to next stage in the cycle" o:spid="_x0000_s1026" fillcolor="#7030a0" stroked="f" strokeweight="1pt" type="#_x0000_t67" adj="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">
                <w10:anchorlock/>
              </v:shape>
            </w:pict>
          </mc:Fallback>
        </mc:AlternateContent>
      </w:r>
    </w:p>
    <w:p w:rsidRPr="002806BE" w:rsidR="002A20F0" w:rsidP="00AD3DEF" w:rsidRDefault="002A20F0">
      <w:pPr>
        <w:rPr>
          <w:rFonts w:ascii="Arial" w:hAnsi="Arial" w:cs="Arial"/>
          <w:color w:val="7030A0"/>
        </w:rPr>
      </w:pPr>
      <w:r>
        <w:rPr>
          <w:rFonts w:ascii="Arial" w:hAnsi="Arial" w:cs="Arial"/>
        </w:rPr>
        <w:t>Thought</w:t>
      </w:r>
    </w:p>
    <w:p w:rsidR="002A20F0" w:rsidP="00AD3DEF" w:rsidRDefault="002806BE">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1312" behindDoc="0" locked="0" layoutInCell="1" allowOverlap="1" wp14:editId="3EB08788" wp14:anchorId="1A07F78C">
                <wp:simplePos x="0" y="0"/>
                <wp:positionH relativeFrom="column">
                  <wp:posOffset>57150</wp:posOffset>
                </wp:positionH>
                <wp:positionV relativeFrom="paragraph">
                  <wp:posOffset>238125</wp:posOffset>
                </wp:positionV>
                <wp:extent cx="161925" cy="209550"/>
                <wp:effectExtent l="0" t="0" r="9525" b="0"/>
                <wp:wrapNone/>
                <wp:docPr id="3" name="Down Arrow 3" descr="arrow point down to next stage in the cycle" title="arrow"/>
                <wp:cNvGraphicFramePr/>
                <a:graphic xmlns:a="http://schemas.openxmlformats.org/drawingml/2006/main">
                  <a:graphicData uri="http://schemas.microsoft.com/office/word/2010/wordprocessingShape">
                    <wps:wsp>
                      <wps:cNvSpPr/>
                      <wps:spPr>
                        <a:xfrm>
                          <a:off x="0" y="0"/>
                          <a:ext cx="161925" cy="209550"/>
                        </a:xfrm>
                        <a:prstGeom prst="downArrow">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 style="position:absolute;margin-left:4.5pt;margin-top:18.75pt;width:12.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alt="Title: arrow - Description: arrow point down to next stage in the cycle" o:spid="_x0000_s1026" fillcolor="#7030a0" stroked="f" strokeweight="1pt" type="#_x0000_t67" adj="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" w14:anchorId="751A9891"/>
            </w:pict>
          </mc:Fallback>
        </mc:AlternateContent>
      </w:r>
      <w:r w:rsidR="002A20F0">
        <w:rPr>
          <w:rFonts w:ascii="Arial" w:hAnsi="Arial" w:cs="Arial"/>
        </w:rPr>
        <w:t>Thinking about food we’d like to eat, imagining eating it</w:t>
      </w:r>
    </w:p>
    <w:p w:rsidR="002A20F0" w:rsidP="00AD3DEF" w:rsidRDefault="002A20F0">
      <w:pPr>
        <w:rPr>
          <w:rFonts w:ascii="Arial" w:hAnsi="Arial" w:cs="Arial"/>
        </w:rPr>
      </w:pPr>
    </w:p>
    <w:p w:rsidRPr="00AD3DEF" w:rsidR="002A20F0" w:rsidP="002A20F0" w:rsidRDefault="002A20F0">
      <w:pPr>
        <w:rPr>
          <w:rFonts w:ascii="Arial" w:hAnsi="Arial" w:cs="Arial"/>
        </w:rPr>
      </w:pPr>
      <w:r>
        <w:rPr>
          <w:rFonts w:ascii="Arial" w:hAnsi="Arial" w:cs="Arial"/>
        </w:rPr>
        <w:t>Behaviour</w:t>
      </w:r>
    </w:p>
    <w:p w:rsidR="002A20F0" w:rsidP="002A20F0" w:rsidRDefault="002806BE">
      <w:pP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editId="3EB08788" wp14:anchorId="1A07F78C">
                <wp:simplePos x="0" y="0"/>
                <wp:positionH relativeFrom="column">
                  <wp:posOffset>66675</wp:posOffset>
                </wp:positionH>
                <wp:positionV relativeFrom="paragraph">
                  <wp:posOffset>232410</wp:posOffset>
                </wp:positionV>
                <wp:extent cx="161925" cy="209550"/>
                <wp:effectExtent l="0" t="0" r="9525" b="0"/>
                <wp:wrapNone/>
                <wp:docPr id="4" name="Down Arrow 4" descr="arrow point down to next stage in the cycle" title="arrow"/>
                <wp:cNvGraphicFramePr/>
                <a:graphic xmlns:a="http://schemas.openxmlformats.org/drawingml/2006/main">
                  <a:graphicData uri="http://schemas.microsoft.com/office/word/2010/wordprocessingShape">
                    <wps:wsp>
                      <wps:cNvSpPr/>
                      <wps:spPr>
                        <a:xfrm>
                          <a:off x="0" y="0"/>
                          <a:ext cx="161925" cy="209550"/>
                        </a:xfrm>
                        <a:prstGeom prst="downArrow">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4" style="position:absolute;margin-left:5.25pt;margin-top:18.3pt;width:12.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alt="Title: arrow - Description: arrow point down to next stage in the cycle" o:spid="_x0000_s1026" fillcolor="#7030a0" stroked="f" strokeweight="1pt" type="#_x0000_t67" adj="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" w14:anchorId="607C46F5"/>
            </w:pict>
          </mc:Fallback>
        </mc:AlternateContent>
      </w:r>
      <w:r w:rsidRPr="00AD3DEF" w:rsidR="002A20F0">
        <w:rPr>
          <w:rFonts w:ascii="Arial" w:hAnsi="Arial" w:cs="Arial"/>
        </w:rPr>
        <w:t>Eatin</w:t>
      </w:r>
      <w:r w:rsidR="002A20F0">
        <w:rPr>
          <w:rFonts w:ascii="Arial" w:hAnsi="Arial" w:cs="Arial"/>
        </w:rPr>
        <w:t>g or drinking our chosen foods</w:t>
      </w:r>
    </w:p>
    <w:p w:rsidR="002A20F0" w:rsidP="002A20F0" w:rsidRDefault="002A20F0">
      <w:pPr>
        <w:rPr>
          <w:rFonts w:ascii="Arial" w:hAnsi="Arial" w:cs="Arial"/>
        </w:rPr>
      </w:pPr>
    </w:p>
    <w:p w:rsidRPr="00AD3DEF" w:rsidR="002A20F0" w:rsidP="002A20F0" w:rsidRDefault="002A20F0">
      <w:pPr>
        <w:rPr>
          <w:rFonts w:ascii="Arial" w:hAnsi="Arial" w:cs="Arial"/>
        </w:rPr>
      </w:pPr>
      <w:r>
        <w:rPr>
          <w:rFonts w:ascii="Arial" w:hAnsi="Arial" w:cs="Arial"/>
        </w:rPr>
        <w:t>Physical</w:t>
      </w:r>
    </w:p>
    <w:p w:rsidR="002A20F0" w:rsidP="00AD3DEF" w:rsidRDefault="002A20F0">
      <w:pPr>
        <w:rPr>
          <w:rFonts w:ascii="Arial" w:hAnsi="Arial" w:cs="Arial"/>
        </w:rPr>
      </w:pPr>
      <w:r w:rsidRPr="00AD3DEF">
        <w:rPr>
          <w:rFonts w:ascii="Arial" w:hAnsi="Arial" w:cs="Arial"/>
        </w:rPr>
        <w:t>The ‘happy’ chemicals endorphin</w:t>
      </w:r>
      <w:r>
        <w:rPr>
          <w:rFonts w:ascii="Arial" w:hAnsi="Arial" w:cs="Arial"/>
        </w:rPr>
        <w:t>s are released into our brains</w:t>
      </w:r>
    </w:p>
    <w:p w:rsidR="002A20F0" w:rsidP="00AD3DEF" w:rsidRDefault="002806BE">
      <w:pPr>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editId="3EB08788" wp14:anchorId="1A07F78C">
                <wp:simplePos x="0" y="0"/>
                <wp:positionH relativeFrom="column">
                  <wp:posOffset>76200</wp:posOffset>
                </wp:positionH>
                <wp:positionV relativeFrom="paragraph">
                  <wp:posOffset>8890</wp:posOffset>
                </wp:positionV>
                <wp:extent cx="161925" cy="209550"/>
                <wp:effectExtent l="0" t="0" r="9525" b="0"/>
                <wp:wrapNone/>
                <wp:docPr id="19" name="Down Arrow 19" descr="arrow point down to next stage in the cycle" title="arrow"/>
                <wp:cNvGraphicFramePr/>
                <a:graphic xmlns:a="http://schemas.openxmlformats.org/drawingml/2006/main">
                  <a:graphicData uri="http://schemas.microsoft.com/office/word/2010/wordprocessingShape">
                    <wps:wsp>
                      <wps:cNvSpPr/>
                      <wps:spPr>
                        <a:xfrm>
                          <a:off x="0" y="0"/>
                          <a:ext cx="161925" cy="209550"/>
                        </a:xfrm>
                        <a:prstGeom prst="downArrow">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9" style="position:absolute;margin-left:6pt;margin-top:.7pt;width:12.7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alt="Title: arrow - Description: arrow point down to next stage in the cycle" o:spid="_x0000_s1026" fillcolor="#7030a0" stroked="f" strokeweight="1pt" type="#_x0000_t67" adj="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" w14:anchorId="1E32E44E"/>
            </w:pict>
          </mc:Fallback>
        </mc:AlternateContent>
      </w:r>
    </w:p>
    <w:p w:rsidR="00AD3DEF" w:rsidP="00AD3DEF" w:rsidRDefault="00AD3DEF">
      <w:pPr>
        <w:rPr>
          <w:rFonts w:ascii="Arial" w:hAnsi="Arial" w:cs="Arial"/>
        </w:rPr>
      </w:pPr>
      <w:r>
        <w:rPr>
          <w:rFonts w:ascii="Arial" w:hAnsi="Arial" w:cs="Arial"/>
        </w:rPr>
        <w:t>Feelings</w:t>
      </w:r>
    </w:p>
    <w:p w:rsidR="00AD3DEF" w:rsidP="00AD3DEF" w:rsidRDefault="002A20F0">
      <w:pPr>
        <w:rPr>
          <w:rFonts w:ascii="Arial" w:hAnsi="Arial" w:cs="Arial"/>
        </w:rPr>
      </w:pPr>
      <w:r>
        <w:rPr>
          <w:rFonts w:ascii="Arial" w:hAnsi="Arial" w:cs="Arial"/>
        </w:rPr>
        <w:t>We have t</w:t>
      </w:r>
      <w:r w:rsidRPr="00AD3DEF" w:rsidR="00AD3DEF">
        <w:rPr>
          <w:rFonts w:ascii="Arial" w:hAnsi="Arial" w:cs="Arial"/>
        </w:rPr>
        <w:t>hought</w:t>
      </w:r>
      <w:r>
        <w:rPr>
          <w:rFonts w:ascii="Arial" w:hAnsi="Arial" w:cs="Arial"/>
        </w:rPr>
        <w:t xml:space="preserve">s that may be positive including </w:t>
      </w:r>
      <w:r w:rsidRPr="00AD3DEF" w:rsidR="00AD3DEF">
        <w:rPr>
          <w:rFonts w:ascii="Arial" w:hAnsi="Arial" w:cs="Arial"/>
        </w:rPr>
        <w:t>feeling happy,</w:t>
      </w:r>
      <w:r w:rsidR="00AD3DEF">
        <w:rPr>
          <w:rFonts w:ascii="Arial" w:hAnsi="Arial" w:cs="Arial"/>
        </w:rPr>
        <w:t xml:space="preserve"> </w:t>
      </w:r>
      <w:r>
        <w:rPr>
          <w:rFonts w:ascii="Arial" w:hAnsi="Arial" w:cs="Arial"/>
        </w:rPr>
        <w:t xml:space="preserve">full-up and </w:t>
      </w:r>
      <w:r w:rsidRPr="00AD3DEF" w:rsidR="00AD3DEF">
        <w:rPr>
          <w:rFonts w:ascii="Arial" w:hAnsi="Arial" w:cs="Arial"/>
        </w:rPr>
        <w:t>satisfied</w:t>
      </w:r>
      <w:r>
        <w:rPr>
          <w:rFonts w:ascii="Arial" w:hAnsi="Arial" w:cs="Arial"/>
        </w:rPr>
        <w:t xml:space="preserve"> or we might have negative thoughts including </w:t>
      </w:r>
      <w:r w:rsidRPr="00AD3DEF" w:rsidR="00AD3DEF">
        <w:rPr>
          <w:rFonts w:ascii="Arial" w:hAnsi="Arial" w:cs="Arial"/>
        </w:rPr>
        <w:t>guilt about eatin</w:t>
      </w:r>
      <w:r>
        <w:rPr>
          <w:rFonts w:ascii="Arial" w:hAnsi="Arial" w:cs="Arial"/>
        </w:rPr>
        <w:t xml:space="preserve">g, giving into cravings and being </w:t>
      </w:r>
      <w:r w:rsidR="00AD3DEF">
        <w:rPr>
          <w:rFonts w:ascii="Arial" w:hAnsi="Arial" w:cs="Arial"/>
        </w:rPr>
        <w:t>upset.</w:t>
      </w:r>
    </w:p>
    <w:p w:rsidR="002A20F0" w:rsidP="00AD3DEF" w:rsidRDefault="002806BE">
      <w:pPr>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14:editId="3EB08788" wp14:anchorId="1A07F78C">
                <wp:simplePos x="0" y="0"/>
                <wp:positionH relativeFrom="column">
                  <wp:posOffset>57150</wp:posOffset>
                </wp:positionH>
                <wp:positionV relativeFrom="paragraph">
                  <wp:posOffset>-635</wp:posOffset>
                </wp:positionV>
                <wp:extent cx="161925" cy="209550"/>
                <wp:effectExtent l="0" t="0" r="9525" b="0"/>
                <wp:wrapNone/>
                <wp:docPr id="20" name="Down Arrow 20" descr="arrow point down to next stage in the cycle" title="arrow"/>
                <wp:cNvGraphicFramePr/>
                <a:graphic xmlns:a="http://schemas.openxmlformats.org/drawingml/2006/main">
                  <a:graphicData uri="http://schemas.microsoft.com/office/word/2010/wordprocessingShape">
                    <wps:wsp>
                      <wps:cNvSpPr/>
                      <wps:spPr>
                        <a:xfrm>
                          <a:off x="0" y="0"/>
                          <a:ext cx="161925" cy="209550"/>
                        </a:xfrm>
                        <a:prstGeom prst="downArrow">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20" style="position:absolute;margin-left:4.5pt;margin-top:-.05pt;width:12.7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alt="Title: arrow - Description: arrow point down to next stage in the cycle" o:spid="_x0000_s1026" fillcolor="#7030a0" stroked="f" strokeweight="1pt" type="#_x0000_t67" adj="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" w14:anchorId="60ACAC39"/>
            </w:pict>
          </mc:Fallback>
        </mc:AlternateContent>
      </w:r>
    </w:p>
    <w:p w:rsidRPr="00AD3DEF" w:rsidR="002A20F0" w:rsidP="00AD3DEF" w:rsidRDefault="002A20F0">
      <w:pPr>
        <w:rPr>
          <w:rFonts w:ascii="Arial" w:hAnsi="Arial" w:cs="Arial"/>
        </w:rPr>
      </w:pPr>
      <w:r>
        <w:rPr>
          <w:rFonts w:ascii="Arial" w:hAnsi="Arial" w:cs="Arial"/>
        </w:rPr>
        <w:t>Then we return to the start of the behaviour cycle with triggers again.</w:t>
      </w:r>
    </w:p>
    <w:p w:rsidRPr="00AD3DEF" w:rsidR="00AD3DEF" w:rsidP="00AD3DEF" w:rsidRDefault="00AD3DEF">
      <w:pPr>
        <w:rPr>
          <w:rFonts w:ascii="Arial" w:hAnsi="Arial" w:cs="Arial"/>
        </w:rPr>
      </w:pPr>
    </w:p>
    <w:p w:rsidRPr="00AD3DEF" w:rsidR="00AD3DEF" w:rsidP="00AD3DEF" w:rsidRDefault="00AD3DEF">
      <w:pPr>
        <w:rPr>
          <w:rFonts w:ascii="Arial" w:hAnsi="Arial" w:cs="Arial"/>
        </w:rPr>
      </w:pPr>
      <w:r w:rsidRPr="00AD3DEF">
        <w:rPr>
          <w:rFonts w:ascii="Arial" w:hAnsi="Arial" w:cs="Arial"/>
        </w:rPr>
        <w:t>There are so many little things that influence the way we eat that often we don’t even think about the factors that are part of our experience, such as smell, taste a</w:t>
      </w:r>
      <w:r>
        <w:rPr>
          <w:rFonts w:ascii="Arial" w:hAnsi="Arial" w:cs="Arial"/>
        </w:rPr>
        <w:t>nd texture.</w:t>
      </w:r>
    </w:p>
    <w:p w:rsidRPr="00AD3DEF" w:rsidR="00AD3DEF" w:rsidP="00AD3DEF" w:rsidRDefault="00AD3DEF">
      <w:pPr>
        <w:rPr>
          <w:rFonts w:ascii="Arial" w:hAnsi="Arial" w:cs="Arial"/>
        </w:rPr>
      </w:pPr>
      <w:r w:rsidRPr="00AD3DEF">
        <w:rPr>
          <w:rFonts w:ascii="Arial" w:hAnsi="Arial" w:cs="Arial"/>
        </w:rPr>
        <w:t>It could even be factors such as the shiny wrapping of a chocolate bar, our mood at the time or who we’re with that can ma</w:t>
      </w:r>
      <w:r>
        <w:rPr>
          <w:rFonts w:ascii="Arial" w:hAnsi="Arial" w:cs="Arial"/>
        </w:rPr>
        <w:t>ke us tempted by certain foods.</w:t>
      </w:r>
    </w:p>
    <w:p w:rsidRPr="00AD3DEF" w:rsidR="00AD3DEF" w:rsidP="00AD3DEF" w:rsidRDefault="00AD3DEF">
      <w:pPr>
        <w:rPr>
          <w:rFonts w:ascii="Arial" w:hAnsi="Arial" w:cs="Arial"/>
        </w:rPr>
      </w:pPr>
      <w:r w:rsidRPr="00AD3DEF">
        <w:rPr>
          <w:rFonts w:ascii="Arial" w:hAnsi="Arial" w:cs="Arial"/>
        </w:rPr>
        <w:t>All of the things that we’ve talked about so far can lead to us building up eating patterns. The more we eat these foods the stronger the pattern becomes and we can end up feeling like we have little control over our own choices.</w:t>
      </w:r>
    </w:p>
    <w:p w:rsidRPr="00AD3DEF" w:rsidR="00AD3DEF" w:rsidP="00AD3DEF" w:rsidRDefault="00AD3DEF">
      <w:pPr>
        <w:rPr>
          <w:rFonts w:ascii="Arial" w:hAnsi="Arial" w:cs="Arial"/>
        </w:rPr>
      </w:pPr>
    </w:p>
    <w:p w:rsidRPr="002806BE" w:rsidR="00AD3DEF" w:rsidP="00AD3DEF" w:rsidRDefault="00AD3DEF">
      <w:pPr>
        <w:rPr>
          <w:rFonts w:ascii="Arial" w:hAnsi="Arial" w:cs="Arial"/>
          <w:b/>
          <w:color w:val="7030A0"/>
          <w:sz w:val="28"/>
        </w:rPr>
      </w:pPr>
      <w:r w:rsidRPr="002806BE">
        <w:rPr>
          <w:rFonts w:ascii="Arial" w:hAnsi="Arial" w:cs="Arial"/>
          <w:b/>
          <w:color w:val="7030A0"/>
          <w:sz w:val="28"/>
        </w:rPr>
        <w:t>Out with the old, in with the new</w:t>
      </w:r>
    </w:p>
    <w:p w:rsidRPr="00AD3DEF" w:rsidR="00AD3DEF" w:rsidP="00AD3DEF" w:rsidRDefault="00AD3DEF">
      <w:pPr>
        <w:rPr>
          <w:rFonts w:ascii="Arial" w:hAnsi="Arial" w:cs="Arial"/>
        </w:rPr>
      </w:pPr>
      <w:r w:rsidRPr="00AD3DEF">
        <w:rPr>
          <w:rFonts w:ascii="Arial" w:hAnsi="Arial" w:cs="Arial"/>
        </w:rPr>
        <w:t xml:space="preserve">Understanding how our relationships with food have developed can help us to break our past chains and develop new patterns that </w:t>
      </w:r>
      <w:r>
        <w:rPr>
          <w:rFonts w:ascii="Arial" w:hAnsi="Arial" w:cs="Arial"/>
        </w:rPr>
        <w:t>will keep us happy and healthy.</w:t>
      </w:r>
    </w:p>
    <w:p w:rsidRPr="00AD3DEF" w:rsidR="00AD3DEF" w:rsidP="00AD3DEF" w:rsidRDefault="00AD3DEF">
      <w:pPr>
        <w:rPr>
          <w:rFonts w:ascii="Arial" w:hAnsi="Arial" w:cs="Arial"/>
        </w:rPr>
      </w:pPr>
      <w:r w:rsidRPr="00AD3DEF">
        <w:rPr>
          <w:rFonts w:ascii="Arial" w:hAnsi="Arial" w:cs="Arial"/>
        </w:rPr>
        <w:t xml:space="preserve">You’ve probably heard this before but small steps really do make a big difference and we’ve included some </w:t>
      </w:r>
      <w:r>
        <w:rPr>
          <w:rFonts w:ascii="Arial" w:hAnsi="Arial" w:cs="Arial"/>
        </w:rPr>
        <w:t xml:space="preserve">of our top tips here to get you </w:t>
      </w:r>
      <w:r w:rsidRPr="00AD3DEF">
        <w:rPr>
          <w:rFonts w:ascii="Arial" w:hAnsi="Arial" w:cs="Arial"/>
        </w:rPr>
        <w:t>on the right track and keep you motivated!</w:t>
      </w:r>
    </w:p>
    <w:p w:rsidRPr="00AD3DEF" w:rsidR="00AD3DEF" w:rsidP="00AD3DEF" w:rsidRDefault="00AD3DEF">
      <w:pPr>
        <w:rPr>
          <w:rFonts w:ascii="Arial" w:hAnsi="Arial" w:cs="Arial"/>
        </w:rPr>
      </w:pPr>
      <w:r>
        <w:rPr>
          <w:rFonts w:ascii="Arial" w:hAnsi="Arial" w:cs="Arial"/>
        </w:rPr>
        <w:t xml:space="preserve"> </w:t>
      </w:r>
    </w:p>
    <w:p w:rsidRPr="002806BE" w:rsidR="00AD3DEF" w:rsidP="00AD3DEF" w:rsidRDefault="00AD3DEF">
      <w:pPr>
        <w:rPr>
          <w:rFonts w:ascii="Arial" w:hAnsi="Arial" w:cs="Arial"/>
          <w:b/>
          <w:color w:val="7030A0"/>
        </w:rPr>
      </w:pPr>
      <w:r w:rsidRPr="002806BE">
        <w:rPr>
          <w:rFonts w:ascii="Arial" w:hAnsi="Arial" w:cs="Arial"/>
          <w:b/>
          <w:color w:val="7030A0"/>
        </w:rPr>
        <w:t>Shopping</w:t>
      </w:r>
    </w:p>
    <w:p w:rsidR="00AD3DEF" w:rsidP="00AD3DEF" w:rsidRDefault="00AD3DEF">
      <w:pPr>
        <w:rPr>
          <w:rFonts w:ascii="Arial" w:hAnsi="Arial" w:cs="Arial"/>
        </w:rPr>
      </w:pPr>
      <w:r w:rsidRPr="00AD3DEF">
        <w:rPr>
          <w:rFonts w:ascii="Arial" w:hAnsi="Arial" w:cs="Arial"/>
        </w:rPr>
        <w:t xml:space="preserve">Buying the right kind of foods to start off with is a great place to start thinking </w:t>
      </w:r>
      <w:r>
        <w:rPr>
          <w:rFonts w:ascii="Arial" w:hAnsi="Arial" w:cs="Arial"/>
        </w:rPr>
        <w:t>about introducing new patterns.</w:t>
      </w:r>
    </w:p>
    <w:p w:rsidRPr="00AD3DEF" w:rsidR="000717B9" w:rsidP="00AD3DEF" w:rsidRDefault="000717B9">
      <w:pPr>
        <w:rPr>
          <w:rFonts w:ascii="Arial" w:hAnsi="Arial" w:cs="Arial"/>
        </w:rPr>
      </w:pPr>
    </w:p>
    <w:p w:rsidRPr="002806BE" w:rsidR="00AD3DEF" w:rsidP="00AD3DEF" w:rsidRDefault="00AD3DEF">
      <w:pPr>
        <w:rPr>
          <w:rFonts w:ascii="Arial" w:hAnsi="Arial" w:cs="Arial"/>
          <w:b/>
          <w:color w:val="7030A0"/>
        </w:rPr>
      </w:pPr>
      <w:r w:rsidRPr="002806BE">
        <w:rPr>
          <w:rFonts w:ascii="Arial" w:hAnsi="Arial" w:cs="Arial"/>
          <w:b/>
          <w:color w:val="7030A0"/>
        </w:rPr>
        <w:t>Make a list</w:t>
      </w:r>
    </w:p>
    <w:p w:rsidRPr="00AD3DEF" w:rsidR="000717B9" w:rsidP="00AD3DEF" w:rsidRDefault="000717B9">
      <w:pPr>
        <w:rPr>
          <w:rFonts w:ascii="Arial" w:hAnsi="Arial" w:cs="Arial"/>
        </w:rPr>
      </w:pPr>
      <w:r w:rsidRPr="000717B9">
        <w:rPr>
          <w:rFonts w:ascii="Arial" w:hAnsi="Arial" w:cs="Arial"/>
        </w:rPr>
        <w:t>This will help you to plan in advance which foods you’d like to have and will help you to avoid temptation and impulse buys.</w:t>
      </w:r>
    </w:p>
    <w:p w:rsidRPr="00AD3DEF" w:rsidR="00AD3DEF" w:rsidP="00AD3DEF" w:rsidRDefault="00AD3DEF">
      <w:pPr>
        <w:rPr>
          <w:rFonts w:ascii="Arial" w:hAnsi="Arial" w:cs="Arial"/>
        </w:rPr>
      </w:pPr>
      <w:r>
        <w:rPr>
          <w:rFonts w:ascii="Arial" w:hAnsi="Arial" w:cs="Arial"/>
        </w:rPr>
        <w:lastRenderedPageBreak/>
        <w:t xml:space="preserve"> </w:t>
      </w:r>
    </w:p>
    <w:p w:rsidRPr="002806BE" w:rsidR="00AD3DEF" w:rsidP="00AD3DEF" w:rsidRDefault="00AD3DEF">
      <w:pPr>
        <w:rPr>
          <w:rFonts w:ascii="Arial" w:hAnsi="Arial" w:cs="Arial"/>
          <w:b/>
          <w:color w:val="7030A0"/>
        </w:rPr>
      </w:pPr>
      <w:r w:rsidRPr="002806BE">
        <w:rPr>
          <w:rFonts w:ascii="Arial" w:hAnsi="Arial" w:cs="Arial"/>
          <w:b/>
          <w:color w:val="7030A0"/>
        </w:rPr>
        <w:t>Snack time</w:t>
      </w:r>
    </w:p>
    <w:p w:rsidRPr="00AD3DEF" w:rsidR="00AD3DEF" w:rsidP="00AD3DEF" w:rsidRDefault="00AD3DEF">
      <w:pPr>
        <w:rPr>
          <w:rFonts w:ascii="Arial" w:hAnsi="Arial" w:cs="Arial"/>
        </w:rPr>
      </w:pPr>
      <w:r w:rsidRPr="00AD3DEF">
        <w:rPr>
          <w:rFonts w:ascii="Arial" w:hAnsi="Arial" w:cs="Arial"/>
        </w:rPr>
        <w:t>Investing in some healthy snacks while you’re out shopping should help you to avoid the temptation of unhealthy trea</w:t>
      </w:r>
      <w:r>
        <w:rPr>
          <w:rFonts w:ascii="Arial" w:hAnsi="Arial" w:cs="Arial"/>
        </w:rPr>
        <w:t xml:space="preserve">ts that you might be tempted by </w:t>
      </w:r>
      <w:r w:rsidRPr="00AD3DEF">
        <w:rPr>
          <w:rFonts w:ascii="Arial" w:hAnsi="Arial" w:cs="Arial"/>
        </w:rPr>
        <w:t>if you don’t have a better option to hand.</w:t>
      </w:r>
    </w:p>
    <w:p w:rsidRPr="00AD3DEF" w:rsidR="00AD3DEF" w:rsidP="00AD3DEF" w:rsidRDefault="00AD3DEF">
      <w:pPr>
        <w:rPr>
          <w:rFonts w:ascii="Arial" w:hAnsi="Arial" w:cs="Arial"/>
        </w:rPr>
      </w:pPr>
    </w:p>
    <w:p w:rsidRPr="002806BE" w:rsidR="00AD3DEF" w:rsidP="00AD3DEF" w:rsidRDefault="00AD3DEF">
      <w:pPr>
        <w:rPr>
          <w:rFonts w:ascii="Arial" w:hAnsi="Arial" w:cs="Arial"/>
          <w:b/>
          <w:color w:val="7030A0"/>
        </w:rPr>
      </w:pPr>
      <w:r w:rsidRPr="002806BE">
        <w:rPr>
          <w:rFonts w:ascii="Arial" w:hAnsi="Arial" w:cs="Arial"/>
          <w:b/>
          <w:color w:val="7030A0"/>
        </w:rPr>
        <w:t>Keep it small</w:t>
      </w:r>
    </w:p>
    <w:p w:rsidRPr="00AD3DEF" w:rsidR="000717B9" w:rsidP="00AD3DEF" w:rsidRDefault="000717B9">
      <w:pPr>
        <w:rPr>
          <w:rFonts w:ascii="Arial" w:hAnsi="Arial" w:cs="Arial"/>
        </w:rPr>
      </w:pPr>
      <w:r w:rsidRPr="000717B9">
        <w:rPr>
          <w:rFonts w:ascii="Arial" w:hAnsi="Arial" w:cs="Arial"/>
        </w:rPr>
        <w:t>Big value packs can be tempting but lots of research has shown that although they can sometimes be cheaper, the large options make us more likely to eat more as there is more food available.</w:t>
      </w:r>
    </w:p>
    <w:p w:rsidR="00AD3DEF" w:rsidP="00AD3DEF" w:rsidRDefault="00AD3DEF">
      <w:pPr>
        <w:rPr>
          <w:rFonts w:ascii="Arial" w:hAnsi="Arial" w:cs="Arial"/>
        </w:rPr>
      </w:pPr>
    </w:p>
    <w:p w:rsidRPr="002806BE" w:rsidR="00AD3DEF" w:rsidP="00AD3DEF" w:rsidRDefault="00AD3DEF">
      <w:pPr>
        <w:rPr>
          <w:rFonts w:ascii="Arial" w:hAnsi="Arial" w:cs="Arial"/>
          <w:b/>
          <w:color w:val="7030A0"/>
        </w:rPr>
      </w:pPr>
      <w:r w:rsidRPr="002806BE">
        <w:rPr>
          <w:rFonts w:ascii="Arial" w:hAnsi="Arial" w:cs="Arial"/>
          <w:b/>
          <w:color w:val="7030A0"/>
        </w:rPr>
        <w:t>No empty stomachs</w:t>
      </w:r>
    </w:p>
    <w:p w:rsidRPr="00AD3DEF" w:rsidR="00AD3DEF" w:rsidP="00AD3DEF" w:rsidRDefault="00AD3DEF">
      <w:pPr>
        <w:rPr>
          <w:rFonts w:ascii="Arial" w:hAnsi="Arial" w:cs="Arial"/>
        </w:rPr>
      </w:pPr>
      <w:r w:rsidRPr="00AD3DEF">
        <w:rPr>
          <w:rFonts w:ascii="Arial" w:hAnsi="Arial" w:cs="Arial"/>
        </w:rPr>
        <w:t>Eating a meal before shopping will make sure you’re satisfied and less likely to be tempted by unhealthy snacks and foods.</w:t>
      </w:r>
    </w:p>
    <w:p w:rsidR="002806BE" w:rsidP="00AD3DEF" w:rsidRDefault="00AD3DEF">
      <w:pPr>
        <w:rPr>
          <w:rFonts w:ascii="Arial" w:hAnsi="Arial" w:cs="Arial"/>
        </w:rPr>
      </w:pPr>
      <w:r w:rsidRPr="00AD3DEF">
        <w:rPr>
          <w:rFonts w:ascii="Arial" w:hAnsi="Arial" w:cs="Arial"/>
        </w:rPr>
        <w:t xml:space="preserve"> </w:t>
      </w:r>
    </w:p>
    <w:p w:rsidRPr="002806BE" w:rsidR="00AD3DEF" w:rsidP="00AD3DEF" w:rsidRDefault="00AD3DEF">
      <w:pPr>
        <w:rPr>
          <w:rFonts w:ascii="Arial" w:hAnsi="Arial" w:cs="Arial"/>
          <w:b/>
          <w:color w:val="7030A0"/>
        </w:rPr>
      </w:pPr>
      <w:r w:rsidRPr="002806BE">
        <w:rPr>
          <w:rFonts w:ascii="Arial" w:hAnsi="Arial" w:cs="Arial"/>
          <w:b/>
          <w:color w:val="7030A0"/>
        </w:rPr>
        <w:t>Make your own</w:t>
      </w:r>
    </w:p>
    <w:p w:rsidRPr="00AD3DEF" w:rsidR="00AD3DEF" w:rsidP="00AD3DEF" w:rsidRDefault="00AD3DEF">
      <w:pPr>
        <w:rPr>
          <w:rFonts w:ascii="Arial" w:hAnsi="Arial" w:cs="Arial"/>
        </w:rPr>
      </w:pPr>
      <w:r w:rsidRPr="00AD3DEF">
        <w:rPr>
          <w:rFonts w:ascii="Arial" w:hAnsi="Arial" w:cs="Arial"/>
        </w:rPr>
        <w:t xml:space="preserve">Making your own lunch will help you to know all of the ingredients that have gone into it and you’ll have more control over what you’re really eating than </w:t>
      </w:r>
      <w:r>
        <w:rPr>
          <w:rFonts w:ascii="Arial" w:hAnsi="Arial" w:cs="Arial"/>
        </w:rPr>
        <w:t>shop bought or canteen options.</w:t>
      </w:r>
    </w:p>
    <w:p w:rsidR="00AD3DEF" w:rsidP="00AD3DEF" w:rsidRDefault="00AD3DEF">
      <w:pPr>
        <w:rPr>
          <w:rFonts w:ascii="Arial" w:hAnsi="Arial" w:cs="Arial"/>
        </w:rPr>
      </w:pPr>
    </w:p>
    <w:p w:rsidRPr="00305744" w:rsidR="00AD3DEF" w:rsidP="00AD3DEF" w:rsidRDefault="00AD3DEF">
      <w:pPr>
        <w:rPr>
          <w:rFonts w:ascii="Arial" w:hAnsi="Arial" w:cs="Arial"/>
          <w:b/>
          <w:color w:val="7030A0"/>
          <w:sz w:val="28"/>
        </w:rPr>
      </w:pPr>
      <w:r w:rsidRPr="00305744">
        <w:rPr>
          <w:rFonts w:ascii="Arial" w:hAnsi="Arial" w:cs="Arial"/>
          <w:b/>
          <w:color w:val="7030A0"/>
          <w:sz w:val="28"/>
        </w:rPr>
        <w:t>Talking Triggers</w:t>
      </w:r>
    </w:p>
    <w:p w:rsidR="000717B9" w:rsidP="00AD3DEF" w:rsidRDefault="00AD3DEF">
      <w:pPr>
        <w:rPr>
          <w:rFonts w:ascii="Arial" w:hAnsi="Arial" w:cs="Arial"/>
        </w:rPr>
      </w:pPr>
      <w:r w:rsidRPr="00AD3DEF">
        <w:rPr>
          <w:rFonts w:ascii="Arial" w:hAnsi="Arial" w:cs="Arial"/>
        </w:rPr>
        <w:t xml:space="preserve">Triggers are all around and the more we can do to remove them the better for you and your health. </w:t>
      </w:r>
    </w:p>
    <w:p w:rsidRPr="00AD3DEF" w:rsidR="000717B9" w:rsidP="000717B9" w:rsidRDefault="00AD3DEF">
      <w:pPr>
        <w:rPr>
          <w:rFonts w:ascii="Arial" w:hAnsi="Arial" w:cs="Arial"/>
        </w:rPr>
      </w:pPr>
      <w:r w:rsidRPr="00AD3DEF">
        <w:rPr>
          <w:rFonts w:ascii="Arial" w:hAnsi="Arial" w:cs="Arial"/>
        </w:rPr>
        <w:t>As you move through your weight loss journey you will probably come up wit</w:t>
      </w:r>
      <w:r>
        <w:rPr>
          <w:rFonts w:ascii="Arial" w:hAnsi="Arial" w:cs="Arial"/>
        </w:rPr>
        <w:t xml:space="preserve">h your own ways of dealing with </w:t>
      </w:r>
      <w:r w:rsidRPr="00AD3DEF">
        <w:rPr>
          <w:rFonts w:ascii="Arial" w:hAnsi="Arial" w:cs="Arial"/>
        </w:rPr>
        <w:t>triggers but hopefully these ideas should come in ha</w:t>
      </w:r>
      <w:r w:rsidR="000717B9">
        <w:rPr>
          <w:rFonts w:ascii="Arial" w:hAnsi="Arial" w:cs="Arial"/>
        </w:rPr>
        <w:t>ndy.</w:t>
      </w:r>
    </w:p>
    <w:p w:rsidRPr="00AD3DEF" w:rsidR="00AD3DEF" w:rsidP="00AD3DEF" w:rsidRDefault="00AD3DEF">
      <w:pPr>
        <w:rPr>
          <w:rFonts w:ascii="Arial" w:hAnsi="Arial" w:cs="Arial"/>
        </w:rPr>
      </w:pPr>
    </w:p>
    <w:p w:rsidRPr="002806BE" w:rsidR="00AD3DEF" w:rsidP="00AD3DEF" w:rsidRDefault="00AD3DEF">
      <w:pPr>
        <w:rPr>
          <w:rFonts w:ascii="Arial" w:hAnsi="Arial" w:cs="Arial"/>
          <w:b/>
          <w:color w:val="7030A0"/>
        </w:rPr>
      </w:pPr>
      <w:r w:rsidRPr="002806BE">
        <w:rPr>
          <w:rFonts w:ascii="Arial" w:hAnsi="Arial" w:cs="Arial"/>
          <w:b/>
          <w:color w:val="7030A0"/>
        </w:rPr>
        <w:t>Out of sight…</w:t>
      </w:r>
    </w:p>
    <w:p w:rsidRPr="00AD3DEF" w:rsidR="00AD3DEF" w:rsidP="00AD3DEF" w:rsidRDefault="00AD3DEF">
      <w:pPr>
        <w:rPr>
          <w:rFonts w:ascii="Arial" w:hAnsi="Arial" w:cs="Arial"/>
        </w:rPr>
      </w:pPr>
      <w:r w:rsidRPr="00AD3DEF">
        <w:rPr>
          <w:rFonts w:ascii="Arial" w:hAnsi="Arial" w:cs="Arial"/>
        </w:rPr>
        <w:t>Seeing food can trigger memories, which can lead to cravings. Remember, keep it out of sight to keep it out of mind!</w:t>
      </w:r>
    </w:p>
    <w:p w:rsidRPr="00AD3DEF" w:rsidR="00AD3DEF" w:rsidP="00AD3DEF" w:rsidRDefault="00AD3DEF">
      <w:pPr>
        <w:rPr>
          <w:rFonts w:ascii="Arial" w:hAnsi="Arial" w:cs="Arial"/>
        </w:rPr>
      </w:pPr>
    </w:p>
    <w:p w:rsidRPr="002806BE" w:rsidR="00AD3DEF" w:rsidP="00AD3DEF" w:rsidRDefault="00AD3DEF">
      <w:pPr>
        <w:rPr>
          <w:rFonts w:ascii="Arial" w:hAnsi="Arial" w:cs="Arial"/>
          <w:b/>
          <w:color w:val="7030A0"/>
        </w:rPr>
      </w:pPr>
      <w:r w:rsidRPr="002806BE">
        <w:rPr>
          <w:rFonts w:ascii="Arial" w:hAnsi="Arial" w:cs="Arial"/>
          <w:b/>
          <w:color w:val="7030A0"/>
        </w:rPr>
        <w:t>Make some eating zones</w:t>
      </w:r>
    </w:p>
    <w:p w:rsidRPr="00AD3DEF" w:rsidR="00AD3DEF" w:rsidP="00AD3DEF" w:rsidRDefault="00AD3DEF">
      <w:pPr>
        <w:rPr>
          <w:rFonts w:ascii="Arial" w:hAnsi="Arial" w:cs="Arial"/>
        </w:rPr>
      </w:pPr>
      <w:r w:rsidRPr="00AD3DEF">
        <w:rPr>
          <w:rFonts w:ascii="Arial" w:hAnsi="Arial" w:cs="Arial"/>
        </w:rPr>
        <w:t>If you can eat at a table instead of eating in front of the TV this can make a big difference to improving your eating patterns. It will also help</w:t>
      </w:r>
      <w:r>
        <w:rPr>
          <w:rFonts w:ascii="Arial" w:hAnsi="Arial" w:cs="Arial"/>
        </w:rPr>
        <w:t xml:space="preserve"> to minimise the risk of the TV </w:t>
      </w:r>
      <w:r w:rsidRPr="00AD3DEF">
        <w:rPr>
          <w:rFonts w:ascii="Arial" w:hAnsi="Arial" w:cs="Arial"/>
        </w:rPr>
        <w:t>becoming a trigger for eating certain types of foods.</w:t>
      </w:r>
    </w:p>
    <w:p w:rsidRPr="00AD3DEF" w:rsidR="00AD3DEF" w:rsidP="00AD3DEF" w:rsidRDefault="00AD3DEF">
      <w:pPr>
        <w:rPr>
          <w:rFonts w:ascii="Arial" w:hAnsi="Arial" w:cs="Arial"/>
        </w:rPr>
      </w:pPr>
      <w:r w:rsidRPr="00AD3DEF">
        <w:rPr>
          <w:rFonts w:ascii="Arial" w:hAnsi="Arial" w:cs="Arial"/>
        </w:rPr>
        <w:t xml:space="preserve"> </w:t>
      </w:r>
    </w:p>
    <w:p w:rsidRPr="002806BE" w:rsidR="00AD3DEF" w:rsidP="00AD3DEF" w:rsidRDefault="00AD3DEF">
      <w:pPr>
        <w:rPr>
          <w:rFonts w:ascii="Arial" w:hAnsi="Arial" w:cs="Arial"/>
          <w:b/>
          <w:color w:val="7030A0"/>
        </w:rPr>
      </w:pPr>
      <w:r w:rsidRPr="002806BE">
        <w:rPr>
          <w:rFonts w:ascii="Arial" w:hAnsi="Arial" w:cs="Arial"/>
          <w:b/>
          <w:color w:val="7030A0"/>
        </w:rPr>
        <w:t>Take a break</w:t>
      </w:r>
    </w:p>
    <w:p w:rsidRPr="00AD3DEF" w:rsidR="00AD3DEF" w:rsidP="00AD3DEF" w:rsidRDefault="00AD3DEF">
      <w:pPr>
        <w:rPr>
          <w:rFonts w:ascii="Arial" w:hAnsi="Arial" w:cs="Arial"/>
        </w:rPr>
      </w:pPr>
      <w:r w:rsidRPr="00AD3DEF">
        <w:rPr>
          <w:rFonts w:ascii="Arial" w:hAnsi="Arial" w:cs="Arial"/>
        </w:rPr>
        <w:lastRenderedPageBreak/>
        <w:t>We know it isn’t always easy but eating your lunch away from your desk or immediate workplace will help you to focus on eating your food and will help to stop your workspace acting as a food trigger which c</w:t>
      </w:r>
      <w:r>
        <w:rPr>
          <w:rFonts w:ascii="Arial" w:hAnsi="Arial" w:cs="Arial"/>
        </w:rPr>
        <w:t>ould lead you to eat more food.</w:t>
      </w:r>
    </w:p>
    <w:p w:rsidRPr="00AD3DEF" w:rsidR="00AD3DEF" w:rsidP="00AD3DEF" w:rsidRDefault="00AD3DEF">
      <w:pPr>
        <w:rPr>
          <w:rFonts w:ascii="Arial" w:hAnsi="Arial" w:cs="Arial"/>
        </w:rPr>
      </w:pPr>
    </w:p>
    <w:p w:rsidRPr="002806BE" w:rsidR="00AD3DEF" w:rsidP="00AD3DEF" w:rsidRDefault="00AD3DEF">
      <w:pPr>
        <w:rPr>
          <w:rFonts w:ascii="Arial" w:hAnsi="Arial" w:cs="Arial"/>
          <w:b/>
          <w:color w:val="7030A0"/>
        </w:rPr>
      </w:pPr>
      <w:r w:rsidRPr="002806BE">
        <w:rPr>
          <w:rFonts w:ascii="Arial" w:hAnsi="Arial" w:cs="Arial"/>
          <w:b/>
          <w:color w:val="7030A0"/>
        </w:rPr>
        <w:t>Keep a diary</w:t>
      </w:r>
    </w:p>
    <w:p w:rsidRPr="00AD3DEF" w:rsidR="00AD3DEF" w:rsidP="00AD3DEF" w:rsidRDefault="00AD3DEF">
      <w:pPr>
        <w:rPr>
          <w:rFonts w:ascii="Arial" w:hAnsi="Arial" w:cs="Arial"/>
        </w:rPr>
      </w:pPr>
      <w:r w:rsidRPr="00AD3DEF">
        <w:rPr>
          <w:rFonts w:ascii="Arial" w:hAnsi="Arial" w:cs="Arial"/>
        </w:rPr>
        <w:t>Making a note of everything you eat can help you to become more aware of what makes up your daily eating patterns and the little things that you might forget about if you don’t write them down. If there are any negative patterns that you notice you can then work out a plan to begin to make some changes to your habits.</w:t>
      </w:r>
    </w:p>
    <w:p w:rsidR="00AD3DEF" w:rsidP="00AD3DEF" w:rsidRDefault="00AD3DEF">
      <w:pPr>
        <w:rPr>
          <w:rFonts w:ascii="Arial" w:hAnsi="Arial" w:cs="Arial"/>
        </w:rPr>
      </w:pPr>
      <w:r w:rsidRPr="00AD3DEF">
        <w:rPr>
          <w:rFonts w:ascii="Arial" w:hAnsi="Arial" w:cs="Arial"/>
        </w:rPr>
        <w:t xml:space="preserve"> </w:t>
      </w:r>
    </w:p>
    <w:p w:rsidRPr="002806BE" w:rsidR="000717B9" w:rsidP="000717B9" w:rsidRDefault="000717B9">
      <w:pPr>
        <w:rPr>
          <w:rFonts w:ascii="Arial" w:hAnsi="Arial" w:cs="Arial"/>
          <w:b/>
          <w:color w:val="7030A0"/>
          <w:sz w:val="28"/>
        </w:rPr>
      </w:pPr>
      <w:r w:rsidRPr="002806BE">
        <w:rPr>
          <w:rFonts w:ascii="Arial" w:hAnsi="Arial" w:cs="Arial"/>
          <w:b/>
          <w:color w:val="7030A0"/>
          <w:sz w:val="28"/>
        </w:rPr>
        <w:t>Mind Matters</w:t>
      </w:r>
    </w:p>
    <w:p w:rsidRPr="00AD3DEF" w:rsidR="000717B9" w:rsidP="000717B9" w:rsidRDefault="000717B9">
      <w:pPr>
        <w:rPr>
          <w:rFonts w:ascii="Arial" w:hAnsi="Arial" w:cs="Arial"/>
        </w:rPr>
      </w:pPr>
      <w:r w:rsidRPr="00AD3DEF">
        <w:rPr>
          <w:rFonts w:ascii="Arial" w:hAnsi="Arial" w:cs="Arial"/>
        </w:rPr>
        <w:t xml:space="preserve">Your thoughts play an important role in what you choose to eat and what might trigger you to crave certain types of food at different times. If you </w:t>
      </w:r>
      <w:r>
        <w:rPr>
          <w:rFonts w:ascii="Arial" w:hAnsi="Arial" w:cs="Arial"/>
        </w:rPr>
        <w:t xml:space="preserve">do feel a craving coming on try </w:t>
      </w:r>
      <w:r w:rsidRPr="00AD3DEF">
        <w:rPr>
          <w:rFonts w:ascii="Arial" w:hAnsi="Arial" w:cs="Arial"/>
        </w:rPr>
        <w:t>and counteract</w:t>
      </w:r>
      <w:r>
        <w:rPr>
          <w:rFonts w:ascii="Arial" w:hAnsi="Arial" w:cs="Arial"/>
        </w:rPr>
        <w:t xml:space="preserve"> it by keeping your mind active </w:t>
      </w:r>
      <w:r w:rsidRPr="00AD3DEF">
        <w:rPr>
          <w:rFonts w:ascii="Arial" w:hAnsi="Arial" w:cs="Arial"/>
        </w:rPr>
        <w:t>by doing something else instead to take your thoughts away from food.</w:t>
      </w:r>
    </w:p>
    <w:p w:rsidR="000717B9" w:rsidP="000717B9" w:rsidRDefault="000717B9">
      <w:pPr>
        <w:rPr>
          <w:rFonts w:ascii="Arial" w:hAnsi="Arial" w:cs="Arial"/>
        </w:rPr>
      </w:pPr>
      <w:r w:rsidRPr="00AD3DEF">
        <w:rPr>
          <w:rFonts w:ascii="Arial" w:hAnsi="Arial" w:cs="Arial"/>
        </w:rPr>
        <w:t>Sometimes our brains can also misunderstand sensations in the body, so when you think you’re hungry your body might actually be craving some</w:t>
      </w:r>
      <w:r>
        <w:rPr>
          <w:rFonts w:ascii="Arial" w:hAnsi="Arial" w:cs="Arial"/>
        </w:rPr>
        <w:t xml:space="preserve">thing to drink so try quenching </w:t>
      </w:r>
      <w:r w:rsidRPr="00AD3DEF">
        <w:rPr>
          <w:rFonts w:ascii="Arial" w:hAnsi="Arial" w:cs="Arial"/>
        </w:rPr>
        <w:t>your thirst first.</w:t>
      </w:r>
    </w:p>
    <w:p w:rsidRPr="00AD3DEF" w:rsidR="002806BE" w:rsidP="000717B9" w:rsidRDefault="002806BE">
      <w:pPr>
        <w:rPr>
          <w:rFonts w:ascii="Arial" w:hAnsi="Arial" w:cs="Arial"/>
        </w:rPr>
      </w:pPr>
    </w:p>
    <w:p w:rsidRPr="002806BE" w:rsidR="00AD3DEF" w:rsidP="00AD3DEF" w:rsidRDefault="00AD3DEF">
      <w:pPr>
        <w:rPr>
          <w:rFonts w:ascii="Arial" w:hAnsi="Arial" w:cs="Arial"/>
          <w:b/>
          <w:color w:val="7030A0"/>
          <w:sz w:val="28"/>
        </w:rPr>
      </w:pPr>
      <w:r w:rsidRPr="002806BE">
        <w:rPr>
          <w:rFonts w:ascii="Arial" w:hAnsi="Arial" w:cs="Arial"/>
          <w:b/>
          <w:color w:val="7030A0"/>
          <w:sz w:val="28"/>
        </w:rPr>
        <w:t>Educated Eating</w:t>
      </w:r>
    </w:p>
    <w:p w:rsidR="00AD3DEF" w:rsidP="00AD3DEF" w:rsidRDefault="00AD3DEF">
      <w:pPr>
        <w:rPr>
          <w:rFonts w:ascii="Arial" w:hAnsi="Arial" w:cs="Arial"/>
        </w:rPr>
      </w:pPr>
      <w:r w:rsidRPr="00AD3DEF">
        <w:rPr>
          <w:rFonts w:ascii="Arial" w:hAnsi="Arial" w:cs="Arial"/>
        </w:rPr>
        <w:t>We want you to really savour and enjoy the food that you eat and one of the best ways to achieve this is by putting a routine in place s</w:t>
      </w:r>
      <w:r>
        <w:rPr>
          <w:rFonts w:ascii="Arial" w:hAnsi="Arial" w:cs="Arial"/>
        </w:rPr>
        <w:t>o that you’re always satisfied.</w:t>
      </w:r>
    </w:p>
    <w:p w:rsidRPr="00AD3DEF" w:rsidR="002806BE" w:rsidP="00AD3DEF" w:rsidRDefault="002806BE">
      <w:pPr>
        <w:rPr>
          <w:rFonts w:ascii="Arial" w:hAnsi="Arial" w:cs="Arial"/>
        </w:rPr>
      </w:pPr>
    </w:p>
    <w:p w:rsidRPr="002806BE" w:rsidR="00AD3DEF" w:rsidP="00AD3DEF" w:rsidRDefault="00AD3DEF">
      <w:pPr>
        <w:rPr>
          <w:rFonts w:ascii="Arial" w:hAnsi="Arial" w:cs="Arial"/>
          <w:b/>
          <w:color w:val="7030A0"/>
        </w:rPr>
      </w:pPr>
      <w:r w:rsidRPr="002806BE">
        <w:rPr>
          <w:rFonts w:ascii="Arial" w:hAnsi="Arial" w:cs="Arial"/>
          <w:b/>
          <w:color w:val="7030A0"/>
        </w:rPr>
        <w:t>Start right</w:t>
      </w:r>
    </w:p>
    <w:p w:rsidRPr="00AD3DEF" w:rsidR="00AD3DEF" w:rsidP="00AD3DEF" w:rsidRDefault="00AD3DEF">
      <w:pPr>
        <w:rPr>
          <w:rFonts w:ascii="Arial" w:hAnsi="Arial" w:cs="Arial"/>
        </w:rPr>
      </w:pPr>
      <w:r w:rsidRPr="00AD3DEF">
        <w:rPr>
          <w:rFonts w:ascii="Arial" w:hAnsi="Arial" w:cs="Arial"/>
        </w:rPr>
        <w:t>Spacing out your eating and including something to eat in the morning can help to stabilise blood sugar, and improve your energy levels over the day. Eating breakfast can also help you to keep your appetite in check over the rest of the day and has been shown to be an important factor in successful long term weight loss.</w:t>
      </w:r>
    </w:p>
    <w:p w:rsidRPr="00AD3DEF" w:rsidR="00AD3DEF" w:rsidP="00AD3DEF" w:rsidRDefault="00AD3DEF">
      <w:pPr>
        <w:rPr>
          <w:rFonts w:ascii="Arial" w:hAnsi="Arial" w:cs="Arial"/>
        </w:rPr>
      </w:pPr>
    </w:p>
    <w:p w:rsidRPr="002806BE" w:rsidR="00AD3DEF" w:rsidP="00AD3DEF" w:rsidRDefault="00AD3DEF">
      <w:pPr>
        <w:rPr>
          <w:rFonts w:ascii="Arial" w:hAnsi="Arial" w:cs="Arial"/>
          <w:b/>
          <w:color w:val="7030A0"/>
        </w:rPr>
      </w:pPr>
      <w:r w:rsidRPr="002806BE">
        <w:rPr>
          <w:rFonts w:ascii="Arial" w:hAnsi="Arial" w:cs="Arial"/>
          <w:b/>
          <w:color w:val="7030A0"/>
        </w:rPr>
        <w:t>Take 10</w:t>
      </w:r>
    </w:p>
    <w:p w:rsidRPr="00AD3DEF" w:rsidR="00AD3DEF" w:rsidP="00AD3DEF" w:rsidRDefault="00AD3DEF">
      <w:pPr>
        <w:rPr>
          <w:rFonts w:ascii="Arial" w:hAnsi="Arial" w:cs="Arial"/>
        </w:rPr>
      </w:pPr>
      <w:r w:rsidRPr="00AD3DEF">
        <w:rPr>
          <w:rFonts w:ascii="Arial" w:hAnsi="Arial" w:cs="Arial"/>
        </w:rPr>
        <w:t>Walking for ten minutes before yo</w:t>
      </w:r>
      <w:r>
        <w:rPr>
          <w:rFonts w:ascii="Arial" w:hAnsi="Arial" w:cs="Arial"/>
        </w:rPr>
        <w:t xml:space="preserve">u eat can help you to feel more </w:t>
      </w:r>
      <w:r w:rsidRPr="00AD3DEF">
        <w:rPr>
          <w:rFonts w:ascii="Arial" w:hAnsi="Arial" w:cs="Arial"/>
        </w:rPr>
        <w:t>energised after your meal and reduce the temptation to snack soon after you’ve finished eating.</w:t>
      </w:r>
    </w:p>
    <w:p w:rsidRPr="00AD3DEF" w:rsidR="00AD3DEF" w:rsidP="00AD3DEF" w:rsidRDefault="00AD3DEF">
      <w:pPr>
        <w:rPr>
          <w:rFonts w:ascii="Arial" w:hAnsi="Arial" w:cs="Arial"/>
        </w:rPr>
      </w:pPr>
      <w:r w:rsidRPr="00AD3DEF">
        <w:rPr>
          <w:rFonts w:ascii="Arial" w:hAnsi="Arial" w:cs="Arial"/>
        </w:rPr>
        <w:t xml:space="preserve"> </w:t>
      </w:r>
    </w:p>
    <w:p w:rsidRPr="002806BE" w:rsidR="00AD3DEF" w:rsidP="00AD3DEF" w:rsidRDefault="00AD3DEF">
      <w:pPr>
        <w:rPr>
          <w:rFonts w:ascii="Arial" w:hAnsi="Arial" w:cs="Arial"/>
          <w:b/>
          <w:color w:val="7030A0"/>
        </w:rPr>
      </w:pPr>
      <w:r w:rsidRPr="002806BE">
        <w:rPr>
          <w:rFonts w:ascii="Arial" w:hAnsi="Arial" w:cs="Arial"/>
          <w:b/>
          <w:color w:val="7030A0"/>
        </w:rPr>
        <w:t>Slow down</w:t>
      </w:r>
    </w:p>
    <w:p w:rsidRPr="00AD3DEF" w:rsidR="00AD3DEF" w:rsidP="00AD3DEF" w:rsidRDefault="00AD3DEF">
      <w:pPr>
        <w:rPr>
          <w:rFonts w:ascii="Arial" w:hAnsi="Arial" w:cs="Arial"/>
        </w:rPr>
      </w:pPr>
      <w:r w:rsidRPr="00AD3DEF">
        <w:rPr>
          <w:rFonts w:ascii="Arial" w:hAnsi="Arial" w:cs="Arial"/>
        </w:rPr>
        <w:t xml:space="preserve">Putting down your knife and fork between mouthfuls gives your body more time to digest your food and can help you to feel fuller quicker which will all help you </w:t>
      </w:r>
      <w:r w:rsidR="002806BE">
        <w:rPr>
          <w:rFonts w:ascii="Arial" w:hAnsi="Arial" w:cs="Arial"/>
        </w:rPr>
        <w:t>to reach your weight loss goal.</w:t>
      </w:r>
    </w:p>
    <w:p w:rsidRPr="002806BE" w:rsidR="00AD3DEF" w:rsidP="00AD3DEF" w:rsidRDefault="00AD3DEF">
      <w:pPr>
        <w:rPr>
          <w:rFonts w:ascii="Arial" w:hAnsi="Arial" w:cs="Arial"/>
          <w:b/>
          <w:color w:val="7030A0"/>
        </w:rPr>
      </w:pPr>
      <w:r w:rsidRPr="002806BE">
        <w:rPr>
          <w:rFonts w:ascii="Arial" w:hAnsi="Arial" w:cs="Arial"/>
          <w:b/>
          <w:color w:val="7030A0"/>
        </w:rPr>
        <w:t>Small plates</w:t>
      </w:r>
    </w:p>
    <w:p w:rsidR="003B5EEB" w:rsidP="00AD3DEF" w:rsidRDefault="00AD3DEF">
      <w:pPr>
        <w:rPr>
          <w:rFonts w:ascii="Arial" w:hAnsi="Arial" w:cs="Arial"/>
        </w:rPr>
      </w:pPr>
      <w:r w:rsidRPr="00AD3DEF">
        <w:rPr>
          <w:rFonts w:ascii="Arial" w:hAnsi="Arial" w:cs="Arial"/>
        </w:rPr>
        <w:lastRenderedPageBreak/>
        <w:t xml:space="preserve">Using a small plate for your food is a great way to trick your mind into thinking a portion is larger than it actually is. Give it a </w:t>
      </w:r>
      <w:r>
        <w:rPr>
          <w:rFonts w:ascii="Arial" w:hAnsi="Arial" w:cs="Arial"/>
        </w:rPr>
        <w:t>go and see if it works for you.</w:t>
      </w:r>
    </w:p>
    <w:p w:rsidR="002806BE" w:rsidP="002806BE" w:rsidRDefault="002806BE">
      <w:pPr>
        <w:rPr>
          <w:rFonts w:ascii="Arial" w:hAnsi="Arial" w:cs="Arial"/>
        </w:rPr>
      </w:pPr>
    </w:p>
    <w:p w:rsidRPr="002806BE" w:rsidR="002806BE" w:rsidP="002806BE" w:rsidRDefault="002806BE">
      <w:pPr>
        <w:rPr>
          <w:rFonts w:ascii="Arial" w:hAnsi="Arial" w:cs="Arial"/>
          <w:b/>
          <w:color w:val="7030A0"/>
        </w:rPr>
      </w:pPr>
      <w:r w:rsidRPr="002806BE">
        <w:rPr>
          <w:rFonts w:ascii="Arial" w:hAnsi="Arial" w:cs="Arial"/>
          <w:b/>
          <w:color w:val="7030A0"/>
        </w:rPr>
        <w:t>Last, but not least, enjoy!</w:t>
      </w:r>
    </w:p>
    <w:p w:rsidRPr="00AD3DEF" w:rsidR="002806BE" w:rsidP="002806BE" w:rsidRDefault="002806BE">
      <w:pPr>
        <w:rPr>
          <w:rFonts w:ascii="Arial" w:hAnsi="Arial" w:cs="Arial"/>
        </w:rPr>
      </w:pPr>
      <w:r w:rsidRPr="00AD3DEF">
        <w:rPr>
          <w:rFonts w:ascii="Arial" w:hAnsi="Arial" w:cs="Arial"/>
        </w:rPr>
        <w:t>Take the time to enjoy and notice what you are eating instead of eating on the go, or doing other things at the same time such as working or watching TV. This will also help you to feel full and happy at the end of each meal.</w:t>
      </w:r>
    </w:p>
    <w:p w:rsidRPr="00AB5897" w:rsidR="002806BE" w:rsidP="00AD3DEF" w:rsidRDefault="002806BE">
      <w:pPr>
        <w:rPr>
          <w:rFonts w:ascii="Arial" w:hAnsi="Arial" w:cs="Arial"/>
          <w:sz w:val="28"/>
        </w:rPr>
      </w:pPr>
    </w:p>
    <w:p w:rsidRPr="00AB5897" w:rsidR="000717B9" w:rsidP="00AD3DEF" w:rsidRDefault="000717B9">
      <w:pPr>
        <w:rPr>
          <w:rFonts w:ascii="Arial" w:hAnsi="Arial" w:cs="Arial"/>
          <w:sz w:val="28"/>
        </w:rPr>
      </w:pPr>
      <w:r w:rsidRPr="00AB5897">
        <w:rPr>
          <w:rFonts w:ascii="Arial" w:hAnsi="Arial" w:cs="Arial"/>
          <w:sz w:val="28"/>
        </w:rPr>
        <w:t xml:space="preserve">For more help and advice on weight management </w:t>
      </w:r>
      <w:hyperlink w:history="1" r:id="rId5">
        <w:r w:rsidRPr="00AB5897">
          <w:rPr>
            <w:rStyle w:val="Hyperlink"/>
            <w:rFonts w:ascii="Arial" w:hAnsi="Arial" w:cs="Arial"/>
            <w:sz w:val="28"/>
          </w:rPr>
          <w:t xml:space="preserve">visit </w:t>
        </w:r>
        <w:r w:rsidRPr="00AB5897" w:rsidR="00EB2411">
          <w:rPr>
            <w:rStyle w:val="Hyperlink"/>
            <w:rFonts w:ascii="Arial" w:hAnsi="Arial" w:cs="Arial"/>
            <w:sz w:val="28"/>
          </w:rPr>
          <w:t xml:space="preserve">our website </w:t>
        </w:r>
        <w:r w:rsidRPr="00AB5897">
          <w:rPr>
            <w:rStyle w:val="Hyperlink"/>
            <w:rFonts w:ascii="Arial" w:hAnsi="Arial" w:cs="Arial"/>
            <w:sz w:val="28"/>
          </w:rPr>
          <w:t>www.livelifebetterderbyshire.org</w:t>
        </w:r>
        <w:bookmarkStart w:name="_GoBack" w:id="0"/>
        <w:bookmarkEnd w:id="0"/>
        <w:r w:rsidRPr="00AB5897">
          <w:rPr>
            <w:rStyle w:val="Hyperlink"/>
            <w:rFonts w:ascii="Arial" w:hAnsi="Arial" w:cs="Arial"/>
            <w:sz w:val="28"/>
          </w:rPr>
          <w:t>.uk</w:t>
        </w:r>
      </w:hyperlink>
      <w:r w:rsidRPr="00AB5897">
        <w:rPr>
          <w:rFonts w:ascii="Arial" w:hAnsi="Arial" w:cs="Arial"/>
          <w:sz w:val="28"/>
        </w:rPr>
        <w:t xml:space="preserve"> or call 0800 085 2299.</w:t>
      </w:r>
    </w:p>
    <w:sectPr w:rsidRPr="00AB5897" w:rsidR="000717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EF"/>
    <w:rsid w:val="000717B9"/>
    <w:rsid w:val="002806BE"/>
    <w:rsid w:val="002A20F0"/>
    <w:rsid w:val="00305744"/>
    <w:rsid w:val="003B5EEB"/>
    <w:rsid w:val="00AB5897"/>
    <w:rsid w:val="00AD3DEF"/>
    <w:rsid w:val="00EB2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89C4E-324B-4377-B64F-EA956B82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7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velifebetterderbyshire.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Patterns</dc:title>
  <dc:subject>
  </dc:subject>
  <dc:creator>Colleen Marples (Commissioning Communities and Policy)</dc:creator>
  <cp:keywords>
  </cp:keywords>
  <dc:description>
  </dc:description>
  <cp:lastModifiedBy>Colleen Marples</cp:lastModifiedBy>
  <cp:revision>6</cp:revision>
  <dcterms:created xsi:type="dcterms:W3CDTF">2020-10-15T09:27:00Z</dcterms:created>
  <dcterms:modified xsi:type="dcterms:W3CDTF">2020-10-15T11:50:12Z</dcterms:modified>
</cp:coreProperties>
</file>